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8DDAB" w14:textId="1630781A" w:rsidR="000038EC" w:rsidRDefault="00C50949" w:rsidP="00C50949">
      <w:pPr>
        <w:rPr>
          <w:sz w:val="52"/>
          <w:szCs w:val="52"/>
        </w:rPr>
      </w:pPr>
      <w:r w:rsidRPr="00C50949">
        <w:rPr>
          <w:sz w:val="52"/>
          <w:szCs w:val="52"/>
        </w:rPr>
        <w:t xml:space="preserve">B. </w:t>
      </w:r>
      <w:r w:rsidR="000038EC" w:rsidRPr="00C50949">
        <w:rPr>
          <w:sz w:val="52"/>
          <w:szCs w:val="52"/>
        </w:rPr>
        <w:t xml:space="preserve">Prisskjema </w:t>
      </w:r>
    </w:p>
    <w:p w14:paraId="20A4EFF8" w14:textId="77777777" w:rsidR="00C50949" w:rsidRPr="00C50949" w:rsidRDefault="00C50949" w:rsidP="00C50949">
      <w:pPr>
        <w:rPr>
          <w:sz w:val="52"/>
          <w:szCs w:val="52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  <w:lang w:eastAsia="en-US"/>
        </w:rPr>
        <w:id w:val="-18786144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59BFDE0" w14:textId="51370D3C" w:rsidR="00E13774" w:rsidRPr="00E13774" w:rsidRDefault="00E13774">
          <w:pPr>
            <w:pStyle w:val="Overskriftforinnholdsfortegnelse"/>
          </w:pPr>
          <w:r w:rsidRPr="00E13774">
            <w:t>Innhold</w:t>
          </w:r>
        </w:p>
        <w:p w14:paraId="7C02540B" w14:textId="22CAB42B" w:rsidR="00C50949" w:rsidRDefault="00E13774">
          <w:pPr>
            <w:pStyle w:val="INNH1"/>
            <w:tabs>
              <w:tab w:val="left" w:pos="480"/>
              <w:tab w:val="right" w:leader="dot" w:pos="1021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r w:rsidRPr="00E13774">
            <w:fldChar w:fldCharType="begin"/>
          </w:r>
          <w:r w:rsidRPr="00E13774">
            <w:instrText xml:space="preserve"> TOC \o "1-3" \h \z \u </w:instrText>
          </w:r>
          <w:r w:rsidRPr="00E13774">
            <w:fldChar w:fldCharType="separate"/>
          </w:r>
          <w:hyperlink w:anchor="_Toc229389016" w:history="1">
            <w:r w:rsidR="00C50949" w:rsidRPr="008576EF">
              <w:rPr>
                <w:rStyle w:val="Hyperkobling"/>
                <w:noProof/>
              </w:rPr>
              <w:t>1.</w:t>
            </w:r>
            <w:r w:rsidR="00C50949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="00C50949" w:rsidRPr="008576EF">
              <w:rPr>
                <w:rStyle w:val="Hyperkobling"/>
                <w:noProof/>
                <w:spacing w:val="-8"/>
              </w:rPr>
              <w:t>Oppdragsbeskrivelse</w:t>
            </w:r>
            <w:r w:rsidR="00C50949" w:rsidRPr="008576EF">
              <w:rPr>
                <w:rStyle w:val="Hyperkobling"/>
                <w:noProof/>
                <w:spacing w:val="79"/>
              </w:rPr>
              <w:t xml:space="preserve"> </w:t>
            </w:r>
            <w:r w:rsidR="00C50949" w:rsidRPr="008576EF">
              <w:rPr>
                <w:rStyle w:val="Hyperkobling"/>
                <w:noProof/>
              </w:rPr>
              <w:t>ventilasjonssystemer</w:t>
            </w:r>
            <w:r w:rsidR="00C50949">
              <w:rPr>
                <w:noProof/>
                <w:webHidden/>
              </w:rPr>
              <w:tab/>
            </w:r>
            <w:r w:rsidR="00C50949">
              <w:rPr>
                <w:noProof/>
                <w:webHidden/>
              </w:rPr>
              <w:fldChar w:fldCharType="begin"/>
            </w:r>
            <w:r w:rsidR="00C50949">
              <w:rPr>
                <w:noProof/>
                <w:webHidden/>
              </w:rPr>
              <w:instrText xml:space="preserve"> PAGEREF _Toc229389016 \h </w:instrText>
            </w:r>
            <w:r w:rsidR="00C50949">
              <w:rPr>
                <w:noProof/>
                <w:webHidden/>
              </w:rPr>
            </w:r>
            <w:r w:rsidR="00C50949">
              <w:rPr>
                <w:noProof/>
                <w:webHidden/>
              </w:rPr>
              <w:fldChar w:fldCharType="separate"/>
            </w:r>
            <w:r w:rsidR="00C50949">
              <w:rPr>
                <w:noProof/>
                <w:webHidden/>
              </w:rPr>
              <w:t>1</w:t>
            </w:r>
            <w:r w:rsidR="00C50949">
              <w:rPr>
                <w:noProof/>
                <w:webHidden/>
              </w:rPr>
              <w:fldChar w:fldCharType="end"/>
            </w:r>
          </w:hyperlink>
        </w:p>
        <w:p w14:paraId="005F2376" w14:textId="2DFA54C1" w:rsidR="00C50949" w:rsidRDefault="00C50949">
          <w:pPr>
            <w:pStyle w:val="INNH1"/>
            <w:tabs>
              <w:tab w:val="right" w:leader="dot" w:pos="1021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9389017" w:history="1">
            <w:r w:rsidRPr="008576EF">
              <w:rPr>
                <w:rStyle w:val="Hyperkobling"/>
                <w:noProof/>
              </w:rPr>
              <w:t xml:space="preserve">2. </w:t>
            </w:r>
            <w:r>
              <w:rPr>
                <w:rStyle w:val="Hyperkobling"/>
                <w:noProof/>
              </w:rPr>
              <w:t xml:space="preserve">    </w:t>
            </w:r>
            <w:r w:rsidRPr="008576EF">
              <w:rPr>
                <w:rStyle w:val="Hyperkobling"/>
                <w:noProof/>
              </w:rPr>
              <w:t xml:space="preserve"> Oppdragsbeskrivelse</w:t>
            </w:r>
            <w:r w:rsidRPr="008576EF">
              <w:rPr>
                <w:rStyle w:val="Hyperkobling"/>
                <w:noProof/>
                <w:spacing w:val="40"/>
              </w:rPr>
              <w:t xml:space="preserve"> </w:t>
            </w:r>
            <w:r w:rsidRPr="008576EF">
              <w:rPr>
                <w:rStyle w:val="Hyperkobling"/>
                <w:noProof/>
              </w:rPr>
              <w:t>kjølesystemer</w:t>
            </w:r>
            <w:r w:rsidRPr="008576EF">
              <w:rPr>
                <w:rStyle w:val="Hyperkobling"/>
                <w:noProof/>
                <w:spacing w:val="-12"/>
              </w:rPr>
              <w:t xml:space="preserve"> </w:t>
            </w:r>
            <w:r w:rsidRPr="008576EF">
              <w:rPr>
                <w:rStyle w:val="Hyperkobling"/>
                <w:noProof/>
              </w:rPr>
              <w:t>/</w:t>
            </w:r>
            <w:r w:rsidRPr="008576EF">
              <w:rPr>
                <w:rStyle w:val="Hyperkobling"/>
                <w:noProof/>
                <w:spacing w:val="48"/>
              </w:rPr>
              <w:t xml:space="preserve"> </w:t>
            </w:r>
            <w:r w:rsidRPr="008576EF">
              <w:rPr>
                <w:rStyle w:val="Hyperkobling"/>
                <w:noProof/>
              </w:rPr>
              <w:t>varmepumpe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_Toc229389017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E003E9" w14:textId="7656BCC1" w:rsidR="00C50949" w:rsidRDefault="00C50949">
          <w:pPr>
            <w:pStyle w:val="INNH1"/>
            <w:tabs>
              <w:tab w:val="right" w:leader="dot" w:pos="1021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9389018" w:history="1">
            <w:r w:rsidRPr="008576EF">
              <w:rPr>
                <w:rStyle w:val="Hyperkobling"/>
                <w:noProof/>
              </w:rPr>
              <w:t xml:space="preserve">3. </w:t>
            </w:r>
            <w:r>
              <w:rPr>
                <w:rStyle w:val="Hyperkobling"/>
                <w:noProof/>
              </w:rPr>
              <w:t xml:space="preserve">     </w:t>
            </w:r>
            <w:r w:rsidRPr="008576EF">
              <w:rPr>
                <w:rStyle w:val="Hyperkobling"/>
                <w:noProof/>
              </w:rPr>
              <w:t>Pris for ordinære og akutte oppdrag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_Toc229389018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672ED3" w14:textId="1902FBA2" w:rsidR="00E13774" w:rsidRPr="00E13774" w:rsidRDefault="00E13774">
          <w:r w:rsidRPr="00E13774">
            <w:rPr>
              <w:b/>
              <w:bCs/>
            </w:rPr>
            <w:fldChar w:fldCharType="end"/>
          </w:r>
        </w:p>
      </w:sdtContent>
    </w:sdt>
    <w:p w14:paraId="41197E45" w14:textId="77777777" w:rsidR="000038EC" w:rsidRDefault="000038EC" w:rsidP="000038EC"/>
    <w:p w14:paraId="1E307A9D" w14:textId="77777777" w:rsidR="00E13774" w:rsidRPr="00E13774" w:rsidRDefault="00E13774" w:rsidP="000038EC"/>
    <w:p w14:paraId="1632E3FA" w14:textId="015F1768" w:rsidR="000038EC" w:rsidRPr="00E13774" w:rsidRDefault="000038EC" w:rsidP="000038EC">
      <w:pPr>
        <w:pStyle w:val="Overskrift1"/>
        <w:numPr>
          <w:ilvl w:val="0"/>
          <w:numId w:val="3"/>
        </w:numPr>
      </w:pPr>
      <w:bookmarkStart w:id="0" w:name="_Toc229389016"/>
      <w:r w:rsidRPr="00E13774">
        <w:rPr>
          <w:spacing w:val="-8"/>
        </w:rPr>
        <w:t>Oppdragsbeskrivelse</w:t>
      </w:r>
      <w:r w:rsidRPr="00E13774">
        <w:rPr>
          <w:spacing w:val="79"/>
        </w:rPr>
        <w:t xml:space="preserve"> </w:t>
      </w:r>
      <w:r w:rsidRPr="00E13774">
        <w:t>ventilasjonssystemer</w:t>
      </w:r>
      <w:bookmarkEnd w:id="0"/>
    </w:p>
    <w:tbl>
      <w:tblPr>
        <w:tblStyle w:val="TableNormal1"/>
        <w:tblW w:w="0" w:type="auto"/>
        <w:tblInd w:w="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5949"/>
        <w:gridCol w:w="1025"/>
      </w:tblGrid>
      <w:tr w:rsidR="000038EC" w:rsidRPr="00E13774" w14:paraId="0D399BFD" w14:textId="77777777" w:rsidTr="0063436A">
        <w:trPr>
          <w:trHeight w:val="271"/>
        </w:trPr>
        <w:tc>
          <w:tcPr>
            <w:tcW w:w="3116" w:type="dxa"/>
          </w:tcPr>
          <w:p w14:paraId="39609921" w14:textId="77777777" w:rsidR="000038EC" w:rsidRPr="00E13774" w:rsidRDefault="000038EC" w:rsidP="0063436A">
            <w:pPr>
              <w:pStyle w:val="TableParagraph"/>
              <w:spacing w:line="251" w:lineRule="exact"/>
              <w:ind w:left="115"/>
              <w:rPr>
                <w:b/>
              </w:rPr>
            </w:pPr>
            <w:r w:rsidRPr="00E13774">
              <w:rPr>
                <w:b/>
                <w:spacing w:val="-2"/>
              </w:rPr>
              <w:t>Komponent</w:t>
            </w:r>
          </w:p>
        </w:tc>
        <w:tc>
          <w:tcPr>
            <w:tcW w:w="5949" w:type="dxa"/>
          </w:tcPr>
          <w:p w14:paraId="49DF6061" w14:textId="77777777" w:rsidR="000038EC" w:rsidRPr="00E13774" w:rsidRDefault="000038EC" w:rsidP="0063436A">
            <w:pPr>
              <w:pStyle w:val="TableParagraph"/>
              <w:spacing w:line="251" w:lineRule="exact"/>
              <w:ind w:left="112"/>
              <w:rPr>
                <w:b/>
              </w:rPr>
            </w:pPr>
            <w:r w:rsidRPr="00E13774">
              <w:rPr>
                <w:b/>
                <w:spacing w:val="-2"/>
              </w:rPr>
              <w:t>Oppdragsbeskrivelse</w:t>
            </w:r>
          </w:p>
        </w:tc>
        <w:tc>
          <w:tcPr>
            <w:tcW w:w="1025" w:type="dxa"/>
          </w:tcPr>
          <w:p w14:paraId="19813777" w14:textId="77777777" w:rsidR="000038EC" w:rsidRPr="00E13774" w:rsidRDefault="000038EC" w:rsidP="0063436A">
            <w:pPr>
              <w:pStyle w:val="TableParagraph"/>
              <w:spacing w:before="2" w:line="249" w:lineRule="exact"/>
              <w:ind w:left="114"/>
              <w:rPr>
                <w:b/>
              </w:rPr>
            </w:pPr>
            <w:r w:rsidRPr="00E13774">
              <w:rPr>
                <w:b/>
                <w:spacing w:val="-4"/>
              </w:rPr>
              <w:t>Pris</w:t>
            </w:r>
          </w:p>
        </w:tc>
      </w:tr>
      <w:tr w:rsidR="000038EC" w:rsidRPr="00E13774" w14:paraId="620CE726" w14:textId="77777777" w:rsidTr="0063436A">
        <w:trPr>
          <w:trHeight w:val="1070"/>
        </w:trPr>
        <w:tc>
          <w:tcPr>
            <w:tcW w:w="3116" w:type="dxa"/>
          </w:tcPr>
          <w:p w14:paraId="7621DE85" w14:textId="77777777" w:rsidR="000038EC" w:rsidRPr="00E13774" w:rsidRDefault="000038EC" w:rsidP="0063436A">
            <w:pPr>
              <w:pStyle w:val="TableParagraph"/>
              <w:spacing w:before="4"/>
              <w:ind w:left="115"/>
            </w:pPr>
            <w:r w:rsidRPr="00E13774">
              <w:rPr>
                <w:spacing w:val="-2"/>
              </w:rPr>
              <w:t>Aggregat:</w:t>
            </w:r>
          </w:p>
        </w:tc>
        <w:tc>
          <w:tcPr>
            <w:tcW w:w="5949" w:type="dxa"/>
          </w:tcPr>
          <w:p w14:paraId="0C629B91" w14:textId="77777777" w:rsidR="000038EC" w:rsidRPr="00E13774" w:rsidRDefault="000038EC" w:rsidP="0063436A">
            <w:pPr>
              <w:pStyle w:val="TableParagraph"/>
              <w:ind w:left="112"/>
            </w:pPr>
            <w:r w:rsidRPr="00E13774">
              <w:t>Børstes/støvsuges innvendig ved behov. Hengsler og låser kontrolleres.</w:t>
            </w:r>
            <w:r w:rsidRPr="00E13774">
              <w:rPr>
                <w:spacing w:val="-11"/>
              </w:rPr>
              <w:t xml:space="preserve"> </w:t>
            </w:r>
            <w:r w:rsidRPr="00E13774">
              <w:t>Sammenkoblinger</w:t>
            </w:r>
            <w:r w:rsidRPr="00E13774">
              <w:rPr>
                <w:spacing w:val="-7"/>
              </w:rPr>
              <w:t xml:space="preserve"> </w:t>
            </w:r>
            <w:r w:rsidRPr="00E13774">
              <w:t>kontrolleres</w:t>
            </w:r>
            <w:r w:rsidRPr="00E13774">
              <w:rPr>
                <w:spacing w:val="-9"/>
              </w:rPr>
              <w:t xml:space="preserve"> </w:t>
            </w:r>
            <w:r w:rsidRPr="00E13774">
              <w:t>for</w:t>
            </w:r>
            <w:r w:rsidRPr="00E13774">
              <w:rPr>
                <w:spacing w:val="-8"/>
              </w:rPr>
              <w:t xml:space="preserve"> </w:t>
            </w:r>
            <w:r w:rsidRPr="00E13774">
              <w:rPr>
                <w:spacing w:val="-2"/>
              </w:rPr>
              <w:t>luftlekkasjer.</w:t>
            </w:r>
          </w:p>
          <w:p w14:paraId="3DF6B7E8" w14:textId="77777777" w:rsidR="000038EC" w:rsidRPr="00E13774" w:rsidRDefault="000038EC" w:rsidP="0063436A">
            <w:pPr>
              <w:pStyle w:val="TableParagraph"/>
              <w:spacing w:line="260" w:lineRule="exact"/>
              <w:ind w:left="112"/>
            </w:pPr>
            <w:r w:rsidRPr="00E13774">
              <w:t>Hoved</w:t>
            </w:r>
            <w:r w:rsidRPr="00E13774">
              <w:rPr>
                <w:spacing w:val="-11"/>
              </w:rPr>
              <w:t xml:space="preserve"> </w:t>
            </w:r>
            <w:r w:rsidRPr="00E13774">
              <w:t>luftmengder</w:t>
            </w:r>
            <w:r w:rsidRPr="00E13774">
              <w:rPr>
                <w:spacing w:val="-10"/>
              </w:rPr>
              <w:t xml:space="preserve"> </w:t>
            </w:r>
            <w:r w:rsidRPr="00E13774">
              <w:t>måles</w:t>
            </w:r>
            <w:r w:rsidRPr="00E13774">
              <w:rPr>
                <w:spacing w:val="-13"/>
              </w:rPr>
              <w:t xml:space="preserve"> </w:t>
            </w:r>
            <w:r w:rsidRPr="00E13774">
              <w:t>hvis</w:t>
            </w:r>
            <w:r w:rsidRPr="00E13774">
              <w:rPr>
                <w:spacing w:val="-6"/>
              </w:rPr>
              <w:t xml:space="preserve"> </w:t>
            </w:r>
            <w:r w:rsidRPr="00E13774">
              <w:t>faste</w:t>
            </w:r>
            <w:r w:rsidRPr="00E13774">
              <w:rPr>
                <w:spacing w:val="-10"/>
              </w:rPr>
              <w:t xml:space="preserve"> </w:t>
            </w:r>
            <w:r w:rsidRPr="00E13774">
              <w:t>målepunkter</w:t>
            </w:r>
            <w:r w:rsidRPr="00E13774">
              <w:rPr>
                <w:spacing w:val="-9"/>
              </w:rPr>
              <w:t xml:space="preserve"> </w:t>
            </w:r>
            <w:r w:rsidRPr="00E13774">
              <w:t>og</w:t>
            </w:r>
            <w:r w:rsidRPr="00E13774">
              <w:rPr>
                <w:spacing w:val="-12"/>
              </w:rPr>
              <w:t xml:space="preserve"> </w:t>
            </w:r>
            <w:r w:rsidRPr="00E13774">
              <w:t>noteres</w:t>
            </w:r>
            <w:r w:rsidRPr="00E13774">
              <w:rPr>
                <w:spacing w:val="-5"/>
              </w:rPr>
              <w:t xml:space="preserve"> </w:t>
            </w:r>
            <w:r w:rsidRPr="00E13774">
              <w:t xml:space="preserve">i </w:t>
            </w:r>
            <w:r w:rsidRPr="00E13774">
              <w:rPr>
                <w:spacing w:val="-2"/>
              </w:rPr>
              <w:t>servicerapport.</w:t>
            </w:r>
          </w:p>
        </w:tc>
        <w:tc>
          <w:tcPr>
            <w:tcW w:w="1025" w:type="dxa"/>
          </w:tcPr>
          <w:p w14:paraId="3CFA1BE5" w14:textId="77777777" w:rsidR="000038EC" w:rsidRPr="00E13774" w:rsidRDefault="000038EC" w:rsidP="0063436A">
            <w:pPr>
              <w:pStyle w:val="TableParagraph"/>
              <w:rPr>
                <w:rFonts w:ascii="Times New Roman"/>
              </w:rPr>
            </w:pPr>
          </w:p>
        </w:tc>
      </w:tr>
      <w:tr w:rsidR="000038EC" w:rsidRPr="00E13774" w14:paraId="6431A63E" w14:textId="77777777" w:rsidTr="0063436A">
        <w:trPr>
          <w:trHeight w:val="537"/>
        </w:trPr>
        <w:tc>
          <w:tcPr>
            <w:tcW w:w="3116" w:type="dxa"/>
          </w:tcPr>
          <w:p w14:paraId="240C772C" w14:textId="77777777" w:rsidR="000038EC" w:rsidRPr="00E13774" w:rsidRDefault="000038EC" w:rsidP="0063436A">
            <w:pPr>
              <w:pStyle w:val="TableParagraph"/>
              <w:spacing w:before="1"/>
              <w:ind w:left="115"/>
            </w:pPr>
            <w:r w:rsidRPr="00E13774">
              <w:rPr>
                <w:spacing w:val="-2"/>
              </w:rPr>
              <w:t>Rister:</w:t>
            </w:r>
          </w:p>
        </w:tc>
        <w:tc>
          <w:tcPr>
            <w:tcW w:w="5949" w:type="dxa"/>
          </w:tcPr>
          <w:p w14:paraId="0D4488B6" w14:textId="77777777" w:rsidR="000038EC" w:rsidRPr="00E13774" w:rsidRDefault="000038EC" w:rsidP="0063436A">
            <w:pPr>
              <w:pStyle w:val="TableParagraph"/>
              <w:spacing w:before="13" w:line="252" w:lineRule="exact"/>
              <w:ind w:left="112"/>
            </w:pPr>
            <w:r w:rsidRPr="00E13774">
              <w:t>Inntak</w:t>
            </w:r>
            <w:r w:rsidRPr="00E13774">
              <w:rPr>
                <w:spacing w:val="-13"/>
              </w:rPr>
              <w:t xml:space="preserve"> </w:t>
            </w:r>
            <w:r w:rsidRPr="00E13774">
              <w:t>og</w:t>
            </w:r>
            <w:r w:rsidRPr="00E13774">
              <w:rPr>
                <w:spacing w:val="-12"/>
              </w:rPr>
              <w:t xml:space="preserve"> </w:t>
            </w:r>
            <w:r w:rsidRPr="00E13774">
              <w:t>avkastrister</w:t>
            </w:r>
            <w:r w:rsidRPr="00E13774">
              <w:rPr>
                <w:spacing w:val="-11"/>
              </w:rPr>
              <w:t xml:space="preserve"> </w:t>
            </w:r>
            <w:r w:rsidRPr="00E13774">
              <w:t>børstes/støvsuges</w:t>
            </w:r>
            <w:r w:rsidRPr="00E13774">
              <w:rPr>
                <w:spacing w:val="-10"/>
              </w:rPr>
              <w:t xml:space="preserve"> </w:t>
            </w:r>
            <w:r w:rsidRPr="00E13774">
              <w:t>hvis</w:t>
            </w:r>
            <w:r w:rsidRPr="00E13774">
              <w:rPr>
                <w:spacing w:val="-13"/>
              </w:rPr>
              <w:t xml:space="preserve"> </w:t>
            </w:r>
            <w:r w:rsidRPr="00E13774">
              <w:t>tilkomst</w:t>
            </w:r>
            <w:r w:rsidRPr="00E13774">
              <w:rPr>
                <w:spacing w:val="-12"/>
              </w:rPr>
              <w:t xml:space="preserve"> </w:t>
            </w:r>
            <w:r w:rsidRPr="00E13774">
              <w:t>er</w:t>
            </w:r>
            <w:r w:rsidRPr="00E13774">
              <w:rPr>
                <w:spacing w:val="-11"/>
              </w:rPr>
              <w:t xml:space="preserve"> </w:t>
            </w:r>
            <w:r w:rsidRPr="00E13774">
              <w:t>mulig uten ekstra tilrigging. Kontrolleres for fuktinnslag.</w:t>
            </w:r>
          </w:p>
        </w:tc>
        <w:tc>
          <w:tcPr>
            <w:tcW w:w="1025" w:type="dxa"/>
            <w:vMerge w:val="restart"/>
          </w:tcPr>
          <w:p w14:paraId="193D6AA9" w14:textId="77777777" w:rsidR="000038EC" w:rsidRPr="00E13774" w:rsidRDefault="000038EC" w:rsidP="0063436A">
            <w:pPr>
              <w:pStyle w:val="TableParagraph"/>
              <w:rPr>
                <w:rFonts w:ascii="Times New Roman"/>
              </w:rPr>
            </w:pPr>
          </w:p>
        </w:tc>
      </w:tr>
      <w:tr w:rsidR="000038EC" w:rsidRPr="00E13774" w14:paraId="02E3E2C8" w14:textId="77777777" w:rsidTr="0063436A">
        <w:trPr>
          <w:trHeight w:val="806"/>
        </w:trPr>
        <w:tc>
          <w:tcPr>
            <w:tcW w:w="3116" w:type="dxa"/>
          </w:tcPr>
          <w:p w14:paraId="5FC371FC" w14:textId="77777777" w:rsidR="000038EC" w:rsidRPr="00E13774" w:rsidRDefault="000038EC" w:rsidP="0063436A">
            <w:pPr>
              <w:pStyle w:val="TableParagraph"/>
              <w:spacing w:before="6"/>
              <w:ind w:left="115"/>
            </w:pPr>
            <w:r w:rsidRPr="00E13774">
              <w:rPr>
                <w:spacing w:val="-2"/>
              </w:rPr>
              <w:t>Spjeld:</w:t>
            </w:r>
          </w:p>
        </w:tc>
        <w:tc>
          <w:tcPr>
            <w:tcW w:w="5949" w:type="dxa"/>
          </w:tcPr>
          <w:p w14:paraId="67F8CC1A" w14:textId="77777777" w:rsidR="000038EC" w:rsidRPr="00E13774" w:rsidRDefault="000038EC" w:rsidP="0063436A">
            <w:pPr>
              <w:pStyle w:val="TableParagraph"/>
              <w:spacing w:line="268" w:lineRule="exact"/>
              <w:ind w:left="112"/>
            </w:pPr>
            <w:r w:rsidRPr="00E13774">
              <w:rPr>
                <w:spacing w:val="-2"/>
              </w:rPr>
              <w:t>Stengning</w:t>
            </w:r>
            <w:r w:rsidRPr="00E13774">
              <w:rPr>
                <w:spacing w:val="1"/>
              </w:rPr>
              <w:t xml:space="preserve"> </w:t>
            </w:r>
            <w:r w:rsidRPr="00E13774">
              <w:rPr>
                <w:spacing w:val="-2"/>
              </w:rPr>
              <w:t>og</w:t>
            </w:r>
            <w:r w:rsidRPr="00E13774">
              <w:rPr>
                <w:spacing w:val="2"/>
              </w:rPr>
              <w:t xml:space="preserve"> </w:t>
            </w:r>
            <w:r w:rsidRPr="00E13774">
              <w:rPr>
                <w:spacing w:val="-2"/>
              </w:rPr>
              <w:t>åpning</w:t>
            </w:r>
            <w:r w:rsidRPr="00E13774">
              <w:rPr>
                <w:spacing w:val="2"/>
              </w:rPr>
              <w:t xml:space="preserve"> </w:t>
            </w:r>
            <w:r w:rsidRPr="00E13774">
              <w:rPr>
                <w:spacing w:val="-2"/>
              </w:rPr>
              <w:t>kontrolleres/justeres.</w:t>
            </w:r>
            <w:r w:rsidRPr="00E13774">
              <w:rPr>
                <w:spacing w:val="2"/>
              </w:rPr>
              <w:t xml:space="preserve"> </w:t>
            </w:r>
            <w:r w:rsidRPr="00E13774">
              <w:rPr>
                <w:spacing w:val="-2"/>
              </w:rPr>
              <w:t>Potensiometerstyrte</w:t>
            </w:r>
          </w:p>
          <w:p w14:paraId="4EBAEF71" w14:textId="77777777" w:rsidR="000038EC" w:rsidRPr="00E13774" w:rsidRDefault="000038EC" w:rsidP="0063436A">
            <w:pPr>
              <w:pStyle w:val="TableParagraph"/>
              <w:spacing w:line="262" w:lineRule="exact"/>
              <w:ind w:left="112"/>
            </w:pPr>
            <w:r w:rsidRPr="00E13774">
              <w:t>spjeld</w:t>
            </w:r>
            <w:r w:rsidRPr="00E13774">
              <w:rPr>
                <w:spacing w:val="-11"/>
              </w:rPr>
              <w:t xml:space="preserve"> </w:t>
            </w:r>
            <w:r w:rsidRPr="00E13774">
              <w:t>justeres</w:t>
            </w:r>
            <w:r w:rsidRPr="00E13774">
              <w:rPr>
                <w:spacing w:val="-9"/>
              </w:rPr>
              <w:t xml:space="preserve"> </w:t>
            </w:r>
            <w:r w:rsidRPr="00E13774">
              <w:t>iht.</w:t>
            </w:r>
            <w:r w:rsidRPr="00E13774">
              <w:rPr>
                <w:spacing w:val="-10"/>
              </w:rPr>
              <w:t xml:space="preserve"> </w:t>
            </w:r>
            <w:r w:rsidRPr="00E13774">
              <w:t>skala.</w:t>
            </w:r>
            <w:r w:rsidRPr="00E13774">
              <w:rPr>
                <w:spacing w:val="-11"/>
              </w:rPr>
              <w:t xml:space="preserve"> </w:t>
            </w:r>
            <w:r w:rsidRPr="00E13774">
              <w:t xml:space="preserve">Funksjonsretning/slagretning </w:t>
            </w:r>
            <w:r w:rsidRPr="00E13774">
              <w:rPr>
                <w:spacing w:val="-2"/>
              </w:rPr>
              <w:t>kontrolleres.</w:t>
            </w:r>
          </w:p>
        </w:tc>
        <w:tc>
          <w:tcPr>
            <w:tcW w:w="1025" w:type="dxa"/>
            <w:vMerge/>
            <w:tcBorders>
              <w:top w:val="nil"/>
            </w:tcBorders>
          </w:tcPr>
          <w:p w14:paraId="74808E66" w14:textId="77777777" w:rsidR="000038EC" w:rsidRPr="00E13774" w:rsidRDefault="000038EC" w:rsidP="0063436A">
            <w:pPr>
              <w:rPr>
                <w:sz w:val="2"/>
                <w:szCs w:val="2"/>
              </w:rPr>
            </w:pPr>
          </w:p>
        </w:tc>
      </w:tr>
      <w:tr w:rsidR="000038EC" w:rsidRPr="00E13774" w14:paraId="2606A493" w14:textId="77777777" w:rsidTr="0063436A">
        <w:trPr>
          <w:trHeight w:val="496"/>
        </w:trPr>
        <w:tc>
          <w:tcPr>
            <w:tcW w:w="3116" w:type="dxa"/>
          </w:tcPr>
          <w:p w14:paraId="7B7FD2B7" w14:textId="77777777" w:rsidR="000038EC" w:rsidRPr="00E13774" w:rsidRDefault="000038EC" w:rsidP="0063436A">
            <w:pPr>
              <w:pStyle w:val="TableParagraph"/>
              <w:spacing w:line="258" w:lineRule="exact"/>
              <w:ind w:left="115"/>
            </w:pPr>
            <w:r w:rsidRPr="00E13774">
              <w:rPr>
                <w:spacing w:val="-2"/>
              </w:rPr>
              <w:t>Filter:</w:t>
            </w:r>
          </w:p>
        </w:tc>
        <w:tc>
          <w:tcPr>
            <w:tcW w:w="5949" w:type="dxa"/>
          </w:tcPr>
          <w:p w14:paraId="71C3C24C" w14:textId="77777777" w:rsidR="000038EC" w:rsidRPr="00E13774" w:rsidRDefault="000038EC" w:rsidP="0063436A">
            <w:pPr>
              <w:pStyle w:val="TableParagraph"/>
              <w:spacing w:line="228" w:lineRule="exact"/>
              <w:ind w:left="112"/>
              <w:rPr>
                <w:color w:val="FF0000"/>
              </w:rPr>
            </w:pPr>
            <w:r w:rsidRPr="00E13774">
              <w:rPr>
                <w:rFonts w:asciiTheme="minorHAnsi" w:eastAsiaTheme="minorEastAsia" w:hAnsiTheme="minorHAnsi" w:cstheme="minorBidi"/>
              </w:rPr>
              <w:t xml:space="preserve">Som hovedregel skal det gjennomføres filterskifte ved fastsatt service. </w:t>
            </w:r>
          </w:p>
        </w:tc>
        <w:tc>
          <w:tcPr>
            <w:tcW w:w="1025" w:type="dxa"/>
          </w:tcPr>
          <w:p w14:paraId="7E01CC46" w14:textId="77777777" w:rsidR="000038EC" w:rsidRPr="00E13774" w:rsidRDefault="000038EC" w:rsidP="0063436A">
            <w:pPr>
              <w:pStyle w:val="TableParagraph"/>
              <w:rPr>
                <w:rFonts w:ascii="Times New Roman"/>
              </w:rPr>
            </w:pPr>
          </w:p>
        </w:tc>
      </w:tr>
      <w:tr w:rsidR="000038EC" w:rsidRPr="00E13774" w14:paraId="53CF0E08" w14:textId="77777777" w:rsidTr="0063436A">
        <w:trPr>
          <w:trHeight w:val="4836"/>
        </w:trPr>
        <w:tc>
          <w:tcPr>
            <w:tcW w:w="3116" w:type="dxa"/>
          </w:tcPr>
          <w:p w14:paraId="67E45AB7" w14:textId="77777777" w:rsidR="000038EC" w:rsidRPr="00E13774" w:rsidRDefault="000038EC" w:rsidP="0063436A">
            <w:pPr>
              <w:pStyle w:val="TableParagraph"/>
              <w:ind w:left="115"/>
            </w:pPr>
            <w:r w:rsidRPr="00E13774">
              <w:rPr>
                <w:spacing w:val="-2"/>
              </w:rPr>
              <w:t>Filterkvalitet/Funksjonskrav</w:t>
            </w:r>
            <w:r w:rsidRPr="00E13774">
              <w:rPr>
                <w:spacing w:val="-11"/>
              </w:rPr>
              <w:t xml:space="preserve"> </w:t>
            </w:r>
            <w:r w:rsidRPr="00E13774">
              <w:rPr>
                <w:spacing w:val="-2"/>
              </w:rPr>
              <w:t>til filter:</w:t>
            </w:r>
          </w:p>
        </w:tc>
        <w:tc>
          <w:tcPr>
            <w:tcW w:w="5949" w:type="dxa"/>
          </w:tcPr>
          <w:p w14:paraId="3E790AFA" w14:textId="77777777" w:rsidR="000038EC" w:rsidRPr="00E13774" w:rsidRDefault="000038EC" w:rsidP="0063436A">
            <w:pPr>
              <w:pStyle w:val="TableParagraph"/>
              <w:ind w:left="112" w:right="133"/>
            </w:pPr>
            <w:r w:rsidRPr="00E13774">
              <w:t>All teknisk informasjon</w:t>
            </w:r>
            <w:r w:rsidRPr="00E13774">
              <w:rPr>
                <w:spacing w:val="-1"/>
              </w:rPr>
              <w:t xml:space="preserve"> </w:t>
            </w:r>
            <w:r w:rsidRPr="00E13774">
              <w:t>og</w:t>
            </w:r>
            <w:r w:rsidRPr="00E13774">
              <w:rPr>
                <w:spacing w:val="-1"/>
              </w:rPr>
              <w:t xml:space="preserve"> </w:t>
            </w:r>
            <w:r w:rsidRPr="00E13774">
              <w:t>utførte tester på</w:t>
            </w:r>
            <w:r w:rsidRPr="00E13774">
              <w:rPr>
                <w:spacing w:val="-1"/>
              </w:rPr>
              <w:t xml:space="preserve"> </w:t>
            </w:r>
            <w:r w:rsidRPr="00E13774">
              <w:t xml:space="preserve">tilbudt produkt skal være iht. NS-EN 779:2012. F7 filter skal ha dokumentert P merking &gt; 50 %. Det skal velges filter med energiklasse A (etter </w:t>
            </w:r>
            <w:proofErr w:type="spellStart"/>
            <w:r w:rsidRPr="00E13774">
              <w:t>Eurovent</w:t>
            </w:r>
            <w:proofErr w:type="spellEnd"/>
            <w:r w:rsidRPr="00E13774">
              <w:t xml:space="preserve"> 4/21 - 2015) der dette er mulig. Leverandøren skal være</w:t>
            </w:r>
            <w:r w:rsidRPr="00E13774">
              <w:rPr>
                <w:spacing w:val="-10"/>
              </w:rPr>
              <w:t xml:space="preserve"> </w:t>
            </w:r>
            <w:r w:rsidRPr="00E13774">
              <w:t>sertifisert</w:t>
            </w:r>
            <w:r w:rsidRPr="00E13774">
              <w:rPr>
                <w:spacing w:val="-8"/>
              </w:rPr>
              <w:t xml:space="preserve"> </w:t>
            </w:r>
            <w:r w:rsidRPr="00E13774">
              <w:t>etter</w:t>
            </w:r>
            <w:r w:rsidRPr="00E13774">
              <w:rPr>
                <w:spacing w:val="-7"/>
              </w:rPr>
              <w:t xml:space="preserve"> </w:t>
            </w:r>
            <w:proofErr w:type="spellStart"/>
            <w:r w:rsidRPr="00E13774">
              <w:t>Eurovent</w:t>
            </w:r>
            <w:proofErr w:type="spellEnd"/>
            <w:r w:rsidRPr="00E13774">
              <w:rPr>
                <w:spacing w:val="-8"/>
              </w:rPr>
              <w:t xml:space="preserve"> </w:t>
            </w:r>
            <w:r w:rsidRPr="00E13774">
              <w:t>eller</w:t>
            </w:r>
            <w:r w:rsidRPr="00E13774">
              <w:rPr>
                <w:spacing w:val="-7"/>
              </w:rPr>
              <w:t xml:space="preserve"> </w:t>
            </w:r>
            <w:r w:rsidRPr="00E13774">
              <w:t>en</w:t>
            </w:r>
            <w:r w:rsidRPr="00E13774">
              <w:rPr>
                <w:spacing w:val="-12"/>
              </w:rPr>
              <w:t xml:space="preserve"> </w:t>
            </w:r>
            <w:r w:rsidRPr="00E13774">
              <w:t>tilsvarende</w:t>
            </w:r>
            <w:r w:rsidRPr="00E13774">
              <w:rPr>
                <w:spacing w:val="-6"/>
              </w:rPr>
              <w:t xml:space="preserve"> </w:t>
            </w:r>
            <w:r w:rsidRPr="00E13774">
              <w:t>internasjonal organisasjon.</w:t>
            </w:r>
            <w:r w:rsidRPr="00E13774">
              <w:rPr>
                <w:spacing w:val="-7"/>
              </w:rPr>
              <w:t xml:space="preserve"> </w:t>
            </w:r>
            <w:r w:rsidRPr="00C50949">
              <w:rPr>
                <w:lang w:val="en-US"/>
              </w:rPr>
              <w:t>Det</w:t>
            </w:r>
            <w:r w:rsidRPr="00C50949">
              <w:rPr>
                <w:spacing w:val="-5"/>
                <w:lang w:val="en-US"/>
              </w:rPr>
              <w:t xml:space="preserve"> </w:t>
            </w:r>
            <w:proofErr w:type="spellStart"/>
            <w:r w:rsidRPr="00C50949">
              <w:rPr>
                <w:lang w:val="en-US"/>
              </w:rPr>
              <w:t>skal</w:t>
            </w:r>
            <w:proofErr w:type="spellEnd"/>
            <w:r w:rsidRPr="00C50949">
              <w:rPr>
                <w:spacing w:val="-9"/>
                <w:lang w:val="en-US"/>
              </w:rPr>
              <w:t xml:space="preserve"> </w:t>
            </w:r>
            <w:proofErr w:type="spellStart"/>
            <w:r w:rsidRPr="00C50949">
              <w:rPr>
                <w:lang w:val="en-US"/>
              </w:rPr>
              <w:t>oppgis</w:t>
            </w:r>
            <w:proofErr w:type="spellEnd"/>
            <w:r w:rsidRPr="00C50949">
              <w:rPr>
                <w:lang w:val="en-US"/>
              </w:rPr>
              <w:t>:</w:t>
            </w:r>
            <w:r w:rsidRPr="00C50949">
              <w:rPr>
                <w:spacing w:val="-5"/>
                <w:lang w:val="en-US"/>
              </w:rPr>
              <w:t xml:space="preserve"> </w:t>
            </w:r>
            <w:r w:rsidRPr="00C50949">
              <w:rPr>
                <w:lang w:val="en-US"/>
              </w:rPr>
              <w:t>Initial</w:t>
            </w:r>
            <w:r w:rsidRPr="00C50949">
              <w:rPr>
                <w:spacing w:val="-7"/>
                <w:lang w:val="en-US"/>
              </w:rPr>
              <w:t xml:space="preserve"> </w:t>
            </w:r>
            <w:r w:rsidRPr="00C50949">
              <w:rPr>
                <w:lang w:val="en-US"/>
              </w:rPr>
              <w:t>pressure</w:t>
            </w:r>
            <w:r w:rsidRPr="00C50949">
              <w:rPr>
                <w:spacing w:val="-7"/>
                <w:lang w:val="en-US"/>
              </w:rPr>
              <w:t xml:space="preserve"> </w:t>
            </w:r>
            <w:proofErr w:type="gramStart"/>
            <w:r w:rsidRPr="00C50949">
              <w:rPr>
                <w:lang w:val="en-US"/>
              </w:rPr>
              <w:t>drop</w:t>
            </w:r>
            <w:proofErr w:type="gramEnd"/>
            <w:r w:rsidRPr="00C50949">
              <w:rPr>
                <w:lang w:val="en-US"/>
              </w:rPr>
              <w:t>,</w:t>
            </w:r>
            <w:r w:rsidRPr="00C50949">
              <w:rPr>
                <w:spacing w:val="-8"/>
                <w:lang w:val="en-US"/>
              </w:rPr>
              <w:t xml:space="preserve"> </w:t>
            </w:r>
            <w:r w:rsidRPr="00C50949">
              <w:rPr>
                <w:lang w:val="en-US"/>
              </w:rPr>
              <w:t>dust</w:t>
            </w:r>
            <w:r w:rsidRPr="00C50949">
              <w:rPr>
                <w:spacing w:val="-5"/>
                <w:lang w:val="en-US"/>
              </w:rPr>
              <w:t xml:space="preserve"> </w:t>
            </w:r>
            <w:r w:rsidRPr="00C50949">
              <w:rPr>
                <w:lang w:val="en-US"/>
              </w:rPr>
              <w:t xml:space="preserve">holding </w:t>
            </w:r>
            <w:proofErr w:type="spellStart"/>
            <w:r w:rsidRPr="00C50949">
              <w:rPr>
                <w:lang w:val="en-US"/>
              </w:rPr>
              <w:t>capasity</w:t>
            </w:r>
            <w:proofErr w:type="spellEnd"/>
            <w:r w:rsidRPr="00C50949">
              <w:rPr>
                <w:lang w:val="en-US"/>
              </w:rPr>
              <w:t>, untreated/discharged efficiency of filter material (0,4 µm).</w:t>
            </w:r>
            <w:r w:rsidRPr="00C50949">
              <w:rPr>
                <w:spacing w:val="40"/>
                <w:lang w:val="en-US"/>
              </w:rPr>
              <w:t xml:space="preserve"> </w:t>
            </w:r>
            <w:r w:rsidRPr="00E13774">
              <w:t>Det skal oppgis full produktinformasjon slik som materiellinnhold, produksjon, distribusjon av ferdig produkt, bygget, bruk, riving, restprodukter, avfall produkter og indre miljø. Miljødeklarasjon for leverandøren: ISO sertifiseringer (14001), HMS system, LCC</w:t>
            </w:r>
            <w:r w:rsidRPr="00E13774">
              <w:rPr>
                <w:spacing w:val="-1"/>
              </w:rPr>
              <w:t xml:space="preserve"> </w:t>
            </w:r>
            <w:r w:rsidRPr="00E13774">
              <w:t>beregninger. Det vil bli tatt tilfeldige stikkprøver om beskrevet filterkvalitet blir brukt. ISO-standard «ISO 16890» er gjeldende.</w:t>
            </w:r>
          </w:p>
        </w:tc>
        <w:tc>
          <w:tcPr>
            <w:tcW w:w="1025" w:type="dxa"/>
          </w:tcPr>
          <w:p w14:paraId="44A6F342" w14:textId="77777777" w:rsidR="000038EC" w:rsidRPr="00E13774" w:rsidRDefault="000038EC" w:rsidP="0063436A">
            <w:pPr>
              <w:pStyle w:val="TableParagraph"/>
              <w:rPr>
                <w:rFonts w:ascii="Times New Roman"/>
              </w:rPr>
            </w:pPr>
          </w:p>
        </w:tc>
      </w:tr>
      <w:tr w:rsidR="000038EC" w:rsidRPr="00E13774" w14:paraId="1BBD0BFD" w14:textId="77777777" w:rsidTr="0063436A">
        <w:trPr>
          <w:trHeight w:val="1884"/>
        </w:trPr>
        <w:tc>
          <w:tcPr>
            <w:tcW w:w="3116" w:type="dxa"/>
          </w:tcPr>
          <w:p w14:paraId="495A27B1" w14:textId="77777777" w:rsidR="000038EC" w:rsidRPr="00E13774" w:rsidRDefault="000038EC" w:rsidP="0063436A">
            <w:pPr>
              <w:pStyle w:val="TableParagraph"/>
              <w:spacing w:before="6"/>
              <w:ind w:left="115"/>
            </w:pPr>
            <w:r w:rsidRPr="00E13774">
              <w:t>Vifte</w:t>
            </w:r>
            <w:r w:rsidRPr="00E13774">
              <w:rPr>
                <w:spacing w:val="-8"/>
              </w:rPr>
              <w:t xml:space="preserve"> </w:t>
            </w:r>
            <w:r w:rsidRPr="00E13774">
              <w:rPr>
                <w:spacing w:val="-2"/>
              </w:rPr>
              <w:t>med remdrift:</w:t>
            </w:r>
          </w:p>
        </w:tc>
        <w:tc>
          <w:tcPr>
            <w:tcW w:w="5949" w:type="dxa"/>
          </w:tcPr>
          <w:p w14:paraId="22B18286" w14:textId="77777777" w:rsidR="000038EC" w:rsidRPr="00E13774" w:rsidRDefault="000038EC" w:rsidP="0063436A">
            <w:pPr>
              <w:pStyle w:val="TableParagraph"/>
              <w:ind w:left="112" w:right="133"/>
            </w:pPr>
            <w:r w:rsidRPr="00E13774">
              <w:t>Lagre vurderes for ulyd/varmgang. Smørbare lagre smøres. Aksling</w:t>
            </w:r>
            <w:r w:rsidRPr="00E13774">
              <w:rPr>
                <w:spacing w:val="-13"/>
              </w:rPr>
              <w:t xml:space="preserve"> </w:t>
            </w:r>
            <w:r w:rsidRPr="00E13774">
              <w:t>kontrolleres</w:t>
            </w:r>
            <w:r w:rsidRPr="00E13774">
              <w:rPr>
                <w:spacing w:val="-12"/>
              </w:rPr>
              <w:t xml:space="preserve"> </w:t>
            </w:r>
            <w:r w:rsidRPr="00E13774">
              <w:t>for</w:t>
            </w:r>
            <w:r w:rsidRPr="00E13774">
              <w:rPr>
                <w:spacing w:val="-13"/>
              </w:rPr>
              <w:t xml:space="preserve"> </w:t>
            </w:r>
            <w:r w:rsidRPr="00E13774">
              <w:t>kast.</w:t>
            </w:r>
            <w:r w:rsidRPr="00E13774">
              <w:rPr>
                <w:spacing w:val="-12"/>
              </w:rPr>
              <w:t xml:space="preserve"> </w:t>
            </w:r>
            <w:r w:rsidRPr="00E13774">
              <w:t>Kilereimer</w:t>
            </w:r>
            <w:r w:rsidRPr="00E13774">
              <w:rPr>
                <w:spacing w:val="-13"/>
              </w:rPr>
              <w:t xml:space="preserve"> </w:t>
            </w:r>
            <w:r w:rsidRPr="00E13774">
              <w:t>kontrolleres/strammes og evt. byttes etter avtale med bestiller. Kilereimskiver kontrolleres/justeres for parallellitet. Slitte skiver byttes etter avtale med bestiller. Motor sjekkes for varmgang.</w:t>
            </w:r>
          </w:p>
          <w:p w14:paraId="0EE924A0" w14:textId="77777777" w:rsidR="000038EC" w:rsidRPr="00E13774" w:rsidRDefault="000038EC" w:rsidP="0063436A">
            <w:pPr>
              <w:pStyle w:val="TableParagraph"/>
              <w:spacing w:line="270" w:lineRule="atLeast"/>
              <w:ind w:left="112"/>
            </w:pPr>
            <w:r w:rsidRPr="00E13774">
              <w:t xml:space="preserve">Strømtrekk/ampere måles og noteres i servicerapport. </w:t>
            </w:r>
            <w:r w:rsidRPr="00E13774">
              <w:rPr>
                <w:spacing w:val="-2"/>
              </w:rPr>
              <w:t>Motorfeste/ reimstramming kontrolleres/etter strammes.</w:t>
            </w:r>
          </w:p>
        </w:tc>
        <w:tc>
          <w:tcPr>
            <w:tcW w:w="1025" w:type="dxa"/>
          </w:tcPr>
          <w:p w14:paraId="212ECEB7" w14:textId="77777777" w:rsidR="000038EC" w:rsidRPr="00E13774" w:rsidRDefault="000038EC" w:rsidP="0063436A">
            <w:pPr>
              <w:pStyle w:val="TableParagraph"/>
              <w:rPr>
                <w:rFonts w:ascii="Times New Roman"/>
              </w:rPr>
            </w:pPr>
          </w:p>
        </w:tc>
      </w:tr>
    </w:tbl>
    <w:p w14:paraId="3E81A3A8" w14:textId="77777777" w:rsidR="000038EC" w:rsidRPr="00E13774" w:rsidRDefault="000038EC" w:rsidP="000038EC">
      <w:pPr>
        <w:pStyle w:val="TableParagraph"/>
        <w:rPr>
          <w:rFonts w:ascii="Times New Roman"/>
        </w:rPr>
        <w:sectPr w:rsidR="000038EC" w:rsidRPr="00E13774" w:rsidSect="000038EC">
          <w:type w:val="continuous"/>
          <w:pgSz w:w="11920" w:h="16850"/>
          <w:pgMar w:top="1040" w:right="283" w:bottom="280" w:left="1417" w:header="708" w:footer="708" w:gutter="0"/>
          <w:cols w:space="708"/>
        </w:sectPr>
      </w:pPr>
    </w:p>
    <w:tbl>
      <w:tblPr>
        <w:tblStyle w:val="TableNormal1"/>
        <w:tblW w:w="0" w:type="auto"/>
        <w:tblInd w:w="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5949"/>
        <w:gridCol w:w="1028"/>
      </w:tblGrid>
      <w:tr w:rsidR="000038EC" w:rsidRPr="00E13774" w14:paraId="473EAA74" w14:textId="77777777" w:rsidTr="0063436A">
        <w:trPr>
          <w:trHeight w:val="804"/>
        </w:trPr>
        <w:tc>
          <w:tcPr>
            <w:tcW w:w="3116" w:type="dxa"/>
          </w:tcPr>
          <w:p w14:paraId="0E702718" w14:textId="77777777" w:rsidR="000038EC" w:rsidRPr="00E13774" w:rsidRDefault="000038EC" w:rsidP="0063436A">
            <w:pPr>
              <w:pStyle w:val="TableParagraph"/>
              <w:spacing w:before="4"/>
              <w:ind w:left="115"/>
            </w:pPr>
            <w:r w:rsidRPr="00E13774">
              <w:rPr>
                <w:spacing w:val="-2"/>
              </w:rPr>
              <w:lastRenderedPageBreak/>
              <w:t>Direktedreven</w:t>
            </w:r>
            <w:r w:rsidRPr="00E13774">
              <w:rPr>
                <w:spacing w:val="4"/>
              </w:rPr>
              <w:t xml:space="preserve"> </w:t>
            </w:r>
            <w:r w:rsidRPr="00E13774">
              <w:rPr>
                <w:spacing w:val="-2"/>
              </w:rPr>
              <w:t>vifte:</w:t>
            </w:r>
          </w:p>
        </w:tc>
        <w:tc>
          <w:tcPr>
            <w:tcW w:w="5949" w:type="dxa"/>
          </w:tcPr>
          <w:p w14:paraId="7F988CFF" w14:textId="77777777" w:rsidR="000038EC" w:rsidRPr="00E13774" w:rsidRDefault="000038EC" w:rsidP="0063436A">
            <w:pPr>
              <w:pStyle w:val="TableParagraph"/>
              <w:ind w:left="112"/>
            </w:pPr>
            <w:r w:rsidRPr="00E13774">
              <w:t>Funksjonskontroll.</w:t>
            </w:r>
            <w:r w:rsidRPr="00E13774">
              <w:rPr>
                <w:spacing w:val="-8"/>
              </w:rPr>
              <w:t xml:space="preserve"> </w:t>
            </w:r>
            <w:r w:rsidRPr="00E13774">
              <w:t>Kontrolleres</w:t>
            </w:r>
            <w:r w:rsidRPr="00E13774">
              <w:rPr>
                <w:spacing w:val="-7"/>
              </w:rPr>
              <w:t xml:space="preserve"> </w:t>
            </w:r>
            <w:r w:rsidRPr="00E13774">
              <w:t>for</w:t>
            </w:r>
            <w:r w:rsidRPr="00E13774">
              <w:rPr>
                <w:spacing w:val="-9"/>
              </w:rPr>
              <w:t xml:space="preserve"> </w:t>
            </w:r>
            <w:r w:rsidRPr="00E13774">
              <w:t>ulyd</w:t>
            </w:r>
            <w:r w:rsidRPr="00E13774">
              <w:rPr>
                <w:spacing w:val="-8"/>
              </w:rPr>
              <w:t xml:space="preserve"> </w:t>
            </w:r>
            <w:r w:rsidRPr="00E13774">
              <w:t>i</w:t>
            </w:r>
            <w:r w:rsidRPr="00E13774">
              <w:rPr>
                <w:spacing w:val="-9"/>
              </w:rPr>
              <w:t xml:space="preserve"> </w:t>
            </w:r>
            <w:r w:rsidRPr="00E13774">
              <w:t>lagre</w:t>
            </w:r>
            <w:r w:rsidRPr="00E13774">
              <w:rPr>
                <w:spacing w:val="-13"/>
              </w:rPr>
              <w:t xml:space="preserve"> </w:t>
            </w:r>
            <w:r w:rsidRPr="00E13774">
              <w:t>og</w:t>
            </w:r>
            <w:r w:rsidRPr="00E13774">
              <w:rPr>
                <w:spacing w:val="-11"/>
              </w:rPr>
              <w:t xml:space="preserve"> </w:t>
            </w:r>
            <w:r w:rsidRPr="00E13774">
              <w:t>varmgang</w:t>
            </w:r>
            <w:r w:rsidRPr="00E13774">
              <w:rPr>
                <w:spacing w:val="-9"/>
              </w:rPr>
              <w:t xml:space="preserve"> </w:t>
            </w:r>
            <w:r w:rsidRPr="00E13774">
              <w:t>i motor. Børstes/støvsuges hvis mulig uten demontering.</w:t>
            </w:r>
          </w:p>
          <w:p w14:paraId="1A660534" w14:textId="77777777" w:rsidR="000038EC" w:rsidRPr="00E13774" w:rsidRDefault="000038EC" w:rsidP="0063436A">
            <w:pPr>
              <w:pStyle w:val="TableParagraph"/>
              <w:spacing w:line="248" w:lineRule="exact"/>
              <w:ind w:left="112"/>
            </w:pPr>
            <w:r w:rsidRPr="00E13774">
              <w:t>Motorstrømmer</w:t>
            </w:r>
            <w:r w:rsidRPr="00E13774">
              <w:rPr>
                <w:spacing w:val="-11"/>
              </w:rPr>
              <w:t xml:space="preserve"> </w:t>
            </w:r>
            <w:r w:rsidRPr="00E13774">
              <w:t>måles</w:t>
            </w:r>
            <w:r w:rsidRPr="00E13774">
              <w:rPr>
                <w:spacing w:val="-9"/>
              </w:rPr>
              <w:t xml:space="preserve"> </w:t>
            </w:r>
            <w:r w:rsidRPr="00E13774">
              <w:t>og</w:t>
            </w:r>
            <w:r w:rsidRPr="00E13774">
              <w:rPr>
                <w:spacing w:val="-13"/>
              </w:rPr>
              <w:t xml:space="preserve"> </w:t>
            </w:r>
            <w:r w:rsidRPr="00E13774">
              <w:t>noteres</w:t>
            </w:r>
            <w:r w:rsidRPr="00E13774">
              <w:rPr>
                <w:spacing w:val="-5"/>
              </w:rPr>
              <w:t xml:space="preserve"> </w:t>
            </w:r>
            <w:r w:rsidRPr="00E13774">
              <w:t>i</w:t>
            </w:r>
            <w:r w:rsidRPr="00E13774">
              <w:rPr>
                <w:spacing w:val="-6"/>
              </w:rPr>
              <w:t xml:space="preserve"> </w:t>
            </w:r>
            <w:r w:rsidRPr="00E13774">
              <w:rPr>
                <w:spacing w:val="-2"/>
              </w:rPr>
              <w:t>servicerapport.</w:t>
            </w:r>
          </w:p>
        </w:tc>
        <w:tc>
          <w:tcPr>
            <w:tcW w:w="1028" w:type="dxa"/>
          </w:tcPr>
          <w:p w14:paraId="56E26B63" w14:textId="77777777" w:rsidR="000038EC" w:rsidRPr="00E13774" w:rsidRDefault="000038EC" w:rsidP="0063436A">
            <w:pPr>
              <w:pStyle w:val="TableParagraph"/>
              <w:rPr>
                <w:rFonts w:ascii="Times New Roman"/>
              </w:rPr>
            </w:pPr>
          </w:p>
        </w:tc>
      </w:tr>
      <w:tr w:rsidR="000038EC" w:rsidRPr="00E13774" w14:paraId="7C92C20F" w14:textId="77777777" w:rsidTr="0063436A">
        <w:trPr>
          <w:trHeight w:val="1881"/>
        </w:trPr>
        <w:tc>
          <w:tcPr>
            <w:tcW w:w="3116" w:type="dxa"/>
          </w:tcPr>
          <w:p w14:paraId="4A1DF6C9" w14:textId="77777777" w:rsidR="000038EC" w:rsidRPr="00E13774" w:rsidRDefault="000038EC" w:rsidP="0063436A">
            <w:pPr>
              <w:pStyle w:val="TableParagraph"/>
              <w:spacing w:before="6"/>
              <w:ind w:left="115"/>
            </w:pPr>
            <w:r w:rsidRPr="00E13774">
              <w:rPr>
                <w:spacing w:val="-2"/>
              </w:rPr>
              <w:t>Roterende</w:t>
            </w:r>
            <w:r w:rsidRPr="00E13774">
              <w:rPr>
                <w:spacing w:val="5"/>
              </w:rPr>
              <w:t xml:space="preserve"> </w:t>
            </w:r>
            <w:r w:rsidRPr="00E13774">
              <w:rPr>
                <w:spacing w:val="-2"/>
              </w:rPr>
              <w:t>varmegjenvinner:</w:t>
            </w:r>
          </w:p>
        </w:tc>
        <w:tc>
          <w:tcPr>
            <w:tcW w:w="5949" w:type="dxa"/>
          </w:tcPr>
          <w:p w14:paraId="7A916444" w14:textId="77777777" w:rsidR="000038EC" w:rsidRPr="00E13774" w:rsidRDefault="000038EC" w:rsidP="0063436A">
            <w:pPr>
              <w:pStyle w:val="TableParagraph"/>
              <w:ind w:left="112" w:right="133"/>
            </w:pPr>
            <w:r w:rsidRPr="00E13774">
              <w:t xml:space="preserve">Børstes/støvsuges på </w:t>
            </w:r>
            <w:proofErr w:type="spellStart"/>
            <w:r w:rsidRPr="00E13774">
              <w:t>tillufts</w:t>
            </w:r>
            <w:proofErr w:type="spellEnd"/>
            <w:r w:rsidRPr="00E13774">
              <w:t xml:space="preserve">-/avtrekkssiden ved behov. Tetninger og børster justeres ved behov. Opplagring kontrolleres </w:t>
            </w:r>
            <w:proofErr w:type="spellStart"/>
            <w:r w:rsidRPr="00E13774">
              <w:t>m.h.t.</w:t>
            </w:r>
            <w:proofErr w:type="spellEnd"/>
            <w:r w:rsidRPr="00E13774">
              <w:t xml:space="preserve"> "vandring"/ulyd. Rem- og kjededrift kontrolleres/justeres.</w:t>
            </w:r>
            <w:r w:rsidRPr="00E13774">
              <w:rPr>
                <w:spacing w:val="-13"/>
              </w:rPr>
              <w:t xml:space="preserve"> </w:t>
            </w:r>
            <w:r w:rsidRPr="00E13774">
              <w:t>Motor</w:t>
            </w:r>
            <w:r w:rsidRPr="00E13774">
              <w:rPr>
                <w:spacing w:val="-12"/>
              </w:rPr>
              <w:t xml:space="preserve"> </w:t>
            </w:r>
            <w:r w:rsidRPr="00E13774">
              <w:t>kontrolleres.</w:t>
            </w:r>
            <w:r w:rsidRPr="00E13774">
              <w:rPr>
                <w:spacing w:val="-13"/>
              </w:rPr>
              <w:t xml:space="preserve"> </w:t>
            </w:r>
            <w:r w:rsidRPr="00E13774">
              <w:t>Gear</w:t>
            </w:r>
            <w:r w:rsidRPr="00E13774">
              <w:rPr>
                <w:spacing w:val="-12"/>
              </w:rPr>
              <w:t xml:space="preserve"> </w:t>
            </w:r>
            <w:r w:rsidRPr="00E13774">
              <w:t>kontrolleres</w:t>
            </w:r>
            <w:r w:rsidRPr="00E13774">
              <w:rPr>
                <w:spacing w:val="-13"/>
              </w:rPr>
              <w:t xml:space="preserve"> </w:t>
            </w:r>
            <w:r w:rsidRPr="00E13774">
              <w:t>for lekkasje. Trykkfall måles og noteres i servicerapport. Ved</w:t>
            </w:r>
          </w:p>
          <w:p w14:paraId="36C09072" w14:textId="77777777" w:rsidR="000038EC" w:rsidRPr="00E13774" w:rsidRDefault="000038EC" w:rsidP="0063436A">
            <w:pPr>
              <w:pStyle w:val="TableParagraph"/>
              <w:spacing w:line="260" w:lineRule="exact"/>
              <w:ind w:left="112"/>
            </w:pPr>
            <w:r w:rsidRPr="00E13774">
              <w:t>varmebehov</w:t>
            </w:r>
            <w:r w:rsidRPr="00E13774">
              <w:rPr>
                <w:spacing w:val="-9"/>
              </w:rPr>
              <w:t xml:space="preserve"> </w:t>
            </w:r>
            <w:r w:rsidRPr="00E13774">
              <w:t>måles</w:t>
            </w:r>
            <w:r w:rsidRPr="00E13774">
              <w:rPr>
                <w:spacing w:val="-8"/>
              </w:rPr>
              <w:t xml:space="preserve"> </w:t>
            </w:r>
            <w:r w:rsidRPr="00E13774">
              <w:t>temperaturer</w:t>
            </w:r>
            <w:r w:rsidRPr="00E13774">
              <w:rPr>
                <w:spacing w:val="-11"/>
              </w:rPr>
              <w:t xml:space="preserve"> </w:t>
            </w:r>
            <w:r w:rsidRPr="00E13774">
              <w:t>og</w:t>
            </w:r>
            <w:r w:rsidRPr="00E13774">
              <w:rPr>
                <w:spacing w:val="-9"/>
              </w:rPr>
              <w:t xml:space="preserve"> </w:t>
            </w:r>
            <w:r w:rsidRPr="00E13774">
              <w:t>virkningsgrad</w:t>
            </w:r>
            <w:r w:rsidRPr="00E13774">
              <w:rPr>
                <w:spacing w:val="-9"/>
              </w:rPr>
              <w:t xml:space="preserve"> </w:t>
            </w:r>
            <w:r w:rsidRPr="00E13774">
              <w:t>regnes</w:t>
            </w:r>
            <w:r w:rsidRPr="00E13774">
              <w:rPr>
                <w:spacing w:val="-6"/>
              </w:rPr>
              <w:t xml:space="preserve"> </w:t>
            </w:r>
            <w:r w:rsidRPr="00E13774">
              <w:t>ut</w:t>
            </w:r>
            <w:r w:rsidRPr="00E13774">
              <w:rPr>
                <w:spacing w:val="-11"/>
              </w:rPr>
              <w:t xml:space="preserve"> </w:t>
            </w:r>
            <w:r w:rsidRPr="00E13774">
              <w:t>og noteres i servicerapport.</w:t>
            </w:r>
          </w:p>
        </w:tc>
        <w:tc>
          <w:tcPr>
            <w:tcW w:w="1028" w:type="dxa"/>
          </w:tcPr>
          <w:p w14:paraId="1472361D" w14:textId="77777777" w:rsidR="000038EC" w:rsidRPr="00E13774" w:rsidRDefault="000038EC" w:rsidP="0063436A">
            <w:pPr>
              <w:pStyle w:val="TableParagraph"/>
              <w:rPr>
                <w:rFonts w:ascii="Times New Roman"/>
              </w:rPr>
            </w:pPr>
          </w:p>
        </w:tc>
      </w:tr>
      <w:tr w:rsidR="000038EC" w:rsidRPr="00E13774" w14:paraId="028DC2F5" w14:textId="77777777" w:rsidTr="0063436A">
        <w:trPr>
          <w:trHeight w:val="1072"/>
        </w:trPr>
        <w:tc>
          <w:tcPr>
            <w:tcW w:w="3116" w:type="dxa"/>
          </w:tcPr>
          <w:p w14:paraId="252BBD40" w14:textId="77777777" w:rsidR="000038EC" w:rsidRPr="00E13774" w:rsidRDefault="000038EC" w:rsidP="0063436A">
            <w:pPr>
              <w:pStyle w:val="TableParagraph"/>
              <w:spacing w:before="6"/>
              <w:ind w:left="115"/>
            </w:pPr>
            <w:r w:rsidRPr="00E13774">
              <w:t>Plate</w:t>
            </w:r>
            <w:r w:rsidRPr="00E13774">
              <w:rPr>
                <w:spacing w:val="-4"/>
              </w:rPr>
              <w:t xml:space="preserve"> </w:t>
            </w:r>
            <w:r w:rsidRPr="00E13774">
              <w:rPr>
                <w:spacing w:val="-2"/>
              </w:rPr>
              <w:t>gjenvinner:</w:t>
            </w:r>
          </w:p>
        </w:tc>
        <w:tc>
          <w:tcPr>
            <w:tcW w:w="5949" w:type="dxa"/>
          </w:tcPr>
          <w:p w14:paraId="1A080736" w14:textId="77777777" w:rsidR="000038EC" w:rsidRPr="00E13774" w:rsidRDefault="000038EC" w:rsidP="0063436A">
            <w:pPr>
              <w:pStyle w:val="TableParagraph"/>
              <w:ind w:left="112"/>
            </w:pPr>
            <w:r w:rsidRPr="00E13774">
              <w:t>Utløp</w:t>
            </w:r>
            <w:r w:rsidRPr="00E13774">
              <w:rPr>
                <w:spacing w:val="-13"/>
              </w:rPr>
              <w:t xml:space="preserve"> </w:t>
            </w:r>
            <w:r w:rsidRPr="00E13774">
              <w:t>og</w:t>
            </w:r>
            <w:r w:rsidRPr="00E13774">
              <w:rPr>
                <w:spacing w:val="-12"/>
              </w:rPr>
              <w:t xml:space="preserve"> </w:t>
            </w:r>
            <w:r w:rsidRPr="00E13774">
              <w:t>innløp</w:t>
            </w:r>
            <w:r w:rsidRPr="00E13774">
              <w:rPr>
                <w:spacing w:val="-13"/>
              </w:rPr>
              <w:t xml:space="preserve"> </w:t>
            </w:r>
            <w:r w:rsidRPr="00E13774">
              <w:t>børstes/støvsuges</w:t>
            </w:r>
            <w:r w:rsidRPr="00E13774">
              <w:rPr>
                <w:spacing w:val="-12"/>
              </w:rPr>
              <w:t xml:space="preserve"> </w:t>
            </w:r>
            <w:r w:rsidRPr="00E13774">
              <w:t>ved</w:t>
            </w:r>
            <w:r w:rsidRPr="00E13774">
              <w:rPr>
                <w:spacing w:val="-13"/>
              </w:rPr>
              <w:t xml:space="preserve"> </w:t>
            </w:r>
            <w:r w:rsidRPr="00E13774">
              <w:t>behov.</w:t>
            </w:r>
            <w:r w:rsidRPr="00E13774">
              <w:rPr>
                <w:spacing w:val="-12"/>
              </w:rPr>
              <w:t xml:space="preserve"> </w:t>
            </w:r>
            <w:r w:rsidRPr="00E13774">
              <w:t>Bypass-spjeld kontrolleres som øvrige spjeld. Trykkfall måles og noteres i</w:t>
            </w:r>
          </w:p>
          <w:p w14:paraId="4109569E" w14:textId="77777777" w:rsidR="000038EC" w:rsidRPr="00E13774" w:rsidRDefault="000038EC" w:rsidP="0063436A">
            <w:pPr>
              <w:pStyle w:val="TableParagraph"/>
              <w:spacing w:line="260" w:lineRule="exact"/>
              <w:ind w:left="112"/>
            </w:pPr>
            <w:r w:rsidRPr="00E13774">
              <w:t>servicerapport.</w:t>
            </w:r>
            <w:r w:rsidRPr="00E13774">
              <w:rPr>
                <w:spacing w:val="-6"/>
              </w:rPr>
              <w:t xml:space="preserve"> </w:t>
            </w:r>
            <w:r w:rsidRPr="00E13774">
              <w:t>Ved</w:t>
            </w:r>
            <w:r w:rsidRPr="00E13774">
              <w:rPr>
                <w:spacing w:val="-8"/>
              </w:rPr>
              <w:t xml:space="preserve"> </w:t>
            </w:r>
            <w:r w:rsidRPr="00E13774">
              <w:t>varmebehov</w:t>
            </w:r>
            <w:r w:rsidRPr="00E13774">
              <w:rPr>
                <w:spacing w:val="-8"/>
              </w:rPr>
              <w:t xml:space="preserve"> </w:t>
            </w:r>
            <w:r w:rsidRPr="00E13774">
              <w:t>måles</w:t>
            </w:r>
            <w:r w:rsidRPr="00E13774">
              <w:rPr>
                <w:spacing w:val="-8"/>
              </w:rPr>
              <w:t xml:space="preserve"> </w:t>
            </w:r>
            <w:r w:rsidRPr="00E13774">
              <w:t>temperaturer</w:t>
            </w:r>
            <w:r w:rsidRPr="00E13774">
              <w:rPr>
                <w:spacing w:val="-8"/>
              </w:rPr>
              <w:t xml:space="preserve"> </w:t>
            </w:r>
            <w:r w:rsidRPr="00E13774">
              <w:t>og virkningsgrad regnes ut.</w:t>
            </w:r>
          </w:p>
        </w:tc>
        <w:tc>
          <w:tcPr>
            <w:tcW w:w="1028" w:type="dxa"/>
          </w:tcPr>
          <w:p w14:paraId="1E4CC77D" w14:textId="77777777" w:rsidR="000038EC" w:rsidRPr="00E13774" w:rsidRDefault="000038EC" w:rsidP="0063436A">
            <w:pPr>
              <w:pStyle w:val="TableParagraph"/>
              <w:rPr>
                <w:rFonts w:ascii="Times New Roman"/>
              </w:rPr>
            </w:pPr>
          </w:p>
        </w:tc>
      </w:tr>
      <w:tr w:rsidR="000038EC" w:rsidRPr="00E13774" w14:paraId="41245C45" w14:textId="77777777" w:rsidTr="0063436A">
        <w:trPr>
          <w:trHeight w:val="1343"/>
        </w:trPr>
        <w:tc>
          <w:tcPr>
            <w:tcW w:w="3116" w:type="dxa"/>
          </w:tcPr>
          <w:p w14:paraId="137CDB7E" w14:textId="77777777" w:rsidR="000038EC" w:rsidRPr="00E13774" w:rsidRDefault="000038EC" w:rsidP="0063436A">
            <w:pPr>
              <w:pStyle w:val="TableParagraph"/>
              <w:spacing w:line="268" w:lineRule="exact"/>
              <w:ind w:left="115"/>
            </w:pPr>
            <w:r w:rsidRPr="00E13774">
              <w:t>Væske</w:t>
            </w:r>
            <w:r w:rsidRPr="00E13774">
              <w:rPr>
                <w:spacing w:val="-3"/>
              </w:rPr>
              <w:t xml:space="preserve"> </w:t>
            </w:r>
            <w:r w:rsidRPr="00E13774">
              <w:rPr>
                <w:spacing w:val="-2"/>
              </w:rPr>
              <w:t>gjenvinner:</w:t>
            </w:r>
          </w:p>
        </w:tc>
        <w:tc>
          <w:tcPr>
            <w:tcW w:w="5949" w:type="dxa"/>
          </w:tcPr>
          <w:p w14:paraId="37FD23E1" w14:textId="77777777" w:rsidR="000038EC" w:rsidRPr="00E13774" w:rsidRDefault="000038EC" w:rsidP="0063436A">
            <w:pPr>
              <w:pStyle w:val="TableParagraph"/>
              <w:ind w:left="112" w:right="205"/>
              <w:jc w:val="both"/>
            </w:pPr>
            <w:r w:rsidRPr="00E13774">
              <w:t>Batterier</w:t>
            </w:r>
            <w:r w:rsidRPr="00E13774">
              <w:rPr>
                <w:spacing w:val="-13"/>
              </w:rPr>
              <w:t xml:space="preserve"> </w:t>
            </w:r>
            <w:r w:rsidRPr="00E13774">
              <w:t>børstes/støvsuges</w:t>
            </w:r>
            <w:r w:rsidRPr="00E13774">
              <w:rPr>
                <w:spacing w:val="-12"/>
              </w:rPr>
              <w:t xml:space="preserve"> </w:t>
            </w:r>
            <w:r w:rsidRPr="00E13774">
              <w:t>ved</w:t>
            </w:r>
            <w:r w:rsidRPr="00E13774">
              <w:rPr>
                <w:spacing w:val="-12"/>
              </w:rPr>
              <w:t xml:space="preserve"> </w:t>
            </w:r>
            <w:r w:rsidRPr="00E13774">
              <w:t>behov.</w:t>
            </w:r>
            <w:r w:rsidRPr="00E13774">
              <w:rPr>
                <w:spacing w:val="-12"/>
              </w:rPr>
              <w:t xml:space="preserve"> </w:t>
            </w:r>
            <w:r w:rsidRPr="00E13774">
              <w:t>Ved</w:t>
            </w:r>
            <w:r w:rsidRPr="00E13774">
              <w:rPr>
                <w:spacing w:val="-12"/>
              </w:rPr>
              <w:t xml:space="preserve"> </w:t>
            </w:r>
            <w:r w:rsidRPr="00E13774">
              <w:t>varmebehov</w:t>
            </w:r>
            <w:r w:rsidRPr="00E13774">
              <w:rPr>
                <w:spacing w:val="-13"/>
              </w:rPr>
              <w:t xml:space="preserve"> </w:t>
            </w:r>
            <w:r w:rsidRPr="00E13774">
              <w:t>måles væsketemperaturer og lufttemperaturer ut/inn. Virkningsgrad regnes ut. Rørtilkoblinger og gjennomføringer sjekkes for</w:t>
            </w:r>
          </w:p>
          <w:p w14:paraId="05563493" w14:textId="77777777" w:rsidR="000038EC" w:rsidRPr="00E13774" w:rsidRDefault="000038EC" w:rsidP="0063436A">
            <w:pPr>
              <w:pStyle w:val="TableParagraph"/>
              <w:spacing w:line="260" w:lineRule="exact"/>
              <w:ind w:left="112" w:right="547"/>
              <w:jc w:val="both"/>
            </w:pPr>
            <w:r w:rsidRPr="00E13774">
              <w:t>lekkasje.</w:t>
            </w:r>
            <w:r w:rsidRPr="00E13774">
              <w:rPr>
                <w:spacing w:val="-5"/>
              </w:rPr>
              <w:t xml:space="preserve"> </w:t>
            </w:r>
            <w:r w:rsidRPr="00E13774">
              <w:t>Isolasjon</w:t>
            </w:r>
            <w:r w:rsidRPr="00E13774">
              <w:rPr>
                <w:spacing w:val="-8"/>
              </w:rPr>
              <w:t xml:space="preserve"> </w:t>
            </w:r>
            <w:r w:rsidRPr="00E13774">
              <w:t>kontrolleres.</w:t>
            </w:r>
            <w:r w:rsidRPr="00E13774">
              <w:rPr>
                <w:spacing w:val="-5"/>
              </w:rPr>
              <w:t xml:space="preserve"> </w:t>
            </w:r>
            <w:r w:rsidRPr="00E13774">
              <w:t>Trykkfall</w:t>
            </w:r>
            <w:r w:rsidRPr="00E13774">
              <w:rPr>
                <w:spacing w:val="-7"/>
              </w:rPr>
              <w:t xml:space="preserve"> </w:t>
            </w:r>
            <w:r w:rsidRPr="00E13774">
              <w:t>måles</w:t>
            </w:r>
            <w:r w:rsidRPr="00E13774">
              <w:rPr>
                <w:spacing w:val="-7"/>
              </w:rPr>
              <w:t xml:space="preserve"> </w:t>
            </w:r>
            <w:r w:rsidRPr="00E13774">
              <w:t>og</w:t>
            </w:r>
            <w:r w:rsidRPr="00E13774">
              <w:rPr>
                <w:spacing w:val="-5"/>
              </w:rPr>
              <w:t xml:space="preserve"> </w:t>
            </w:r>
            <w:r w:rsidRPr="00E13774">
              <w:t>noteres</w:t>
            </w:r>
            <w:r w:rsidRPr="00E13774">
              <w:rPr>
                <w:spacing w:val="-5"/>
              </w:rPr>
              <w:t xml:space="preserve"> </w:t>
            </w:r>
            <w:r w:rsidRPr="00E13774">
              <w:t xml:space="preserve">i </w:t>
            </w:r>
            <w:r w:rsidRPr="00E13774">
              <w:rPr>
                <w:spacing w:val="-2"/>
              </w:rPr>
              <w:t>servicerapport.</w:t>
            </w:r>
          </w:p>
        </w:tc>
        <w:tc>
          <w:tcPr>
            <w:tcW w:w="1028" w:type="dxa"/>
          </w:tcPr>
          <w:p w14:paraId="572BA9F7" w14:textId="77777777" w:rsidR="000038EC" w:rsidRPr="00E13774" w:rsidRDefault="000038EC" w:rsidP="0063436A">
            <w:pPr>
              <w:pStyle w:val="TableParagraph"/>
              <w:rPr>
                <w:rFonts w:ascii="Times New Roman"/>
              </w:rPr>
            </w:pPr>
          </w:p>
        </w:tc>
      </w:tr>
      <w:tr w:rsidR="000038EC" w:rsidRPr="00E13774" w14:paraId="1F107315" w14:textId="77777777" w:rsidTr="0063436A">
        <w:trPr>
          <w:trHeight w:val="1341"/>
        </w:trPr>
        <w:tc>
          <w:tcPr>
            <w:tcW w:w="3116" w:type="dxa"/>
          </w:tcPr>
          <w:p w14:paraId="2AF4A05B" w14:textId="77777777" w:rsidR="000038EC" w:rsidRPr="00E13774" w:rsidRDefault="000038EC" w:rsidP="0063436A">
            <w:pPr>
              <w:pStyle w:val="TableParagraph"/>
              <w:spacing w:before="6"/>
              <w:ind w:left="115"/>
            </w:pPr>
            <w:r w:rsidRPr="00E13774">
              <w:rPr>
                <w:spacing w:val="-2"/>
              </w:rPr>
              <w:t>Varmebatteri,</w:t>
            </w:r>
            <w:r w:rsidRPr="00E13774">
              <w:rPr>
                <w:spacing w:val="10"/>
              </w:rPr>
              <w:t xml:space="preserve"> </w:t>
            </w:r>
            <w:r w:rsidRPr="00E13774">
              <w:rPr>
                <w:spacing w:val="-2"/>
              </w:rPr>
              <w:t>væske:</w:t>
            </w:r>
          </w:p>
        </w:tc>
        <w:tc>
          <w:tcPr>
            <w:tcW w:w="5949" w:type="dxa"/>
          </w:tcPr>
          <w:p w14:paraId="05B87C02" w14:textId="77777777" w:rsidR="000038EC" w:rsidRPr="00E13774" w:rsidRDefault="000038EC" w:rsidP="0063436A">
            <w:pPr>
              <w:pStyle w:val="TableParagraph"/>
              <w:ind w:left="112" w:right="133"/>
            </w:pPr>
            <w:r w:rsidRPr="00E13774">
              <w:t>Børstes/støvsuges ved behov. Trykkfall måles og noteres i servicerapport. Ved varmebehov måles vanntemperatur og lufttemperatur</w:t>
            </w:r>
            <w:r w:rsidRPr="00E13774">
              <w:rPr>
                <w:spacing w:val="-13"/>
              </w:rPr>
              <w:t xml:space="preserve"> </w:t>
            </w:r>
            <w:r w:rsidRPr="00E13774">
              <w:t>ut/inn.</w:t>
            </w:r>
            <w:r w:rsidRPr="00E13774">
              <w:rPr>
                <w:spacing w:val="-12"/>
              </w:rPr>
              <w:t xml:space="preserve"> </w:t>
            </w:r>
            <w:r w:rsidRPr="00E13774">
              <w:t>Virkningsgrad</w:t>
            </w:r>
            <w:r w:rsidRPr="00E13774">
              <w:rPr>
                <w:spacing w:val="-13"/>
              </w:rPr>
              <w:t xml:space="preserve"> </w:t>
            </w:r>
            <w:r w:rsidRPr="00E13774">
              <w:t>regnes</w:t>
            </w:r>
            <w:r w:rsidRPr="00E13774">
              <w:rPr>
                <w:spacing w:val="-12"/>
              </w:rPr>
              <w:t xml:space="preserve"> </w:t>
            </w:r>
            <w:r w:rsidRPr="00E13774">
              <w:t>ut.</w:t>
            </w:r>
            <w:r w:rsidRPr="00E13774">
              <w:rPr>
                <w:spacing w:val="-13"/>
              </w:rPr>
              <w:t xml:space="preserve"> </w:t>
            </w:r>
            <w:r w:rsidRPr="00E13774">
              <w:t>Rørtilkoblinger og gjennomføringer kontrolleres for lekkasje. Isolasjon</w:t>
            </w:r>
          </w:p>
          <w:p w14:paraId="117A0E01" w14:textId="77777777" w:rsidR="000038EC" w:rsidRPr="00E13774" w:rsidRDefault="000038EC" w:rsidP="0063436A">
            <w:pPr>
              <w:pStyle w:val="TableParagraph"/>
              <w:spacing w:line="248" w:lineRule="exact"/>
              <w:ind w:left="112"/>
            </w:pPr>
            <w:r w:rsidRPr="00E13774">
              <w:t>kontrolleres.</w:t>
            </w:r>
            <w:r w:rsidRPr="00E13774">
              <w:rPr>
                <w:spacing w:val="-8"/>
              </w:rPr>
              <w:t xml:space="preserve"> </w:t>
            </w:r>
            <w:r w:rsidRPr="00E13774">
              <w:t>Trykkfall</w:t>
            </w:r>
            <w:r w:rsidRPr="00E13774">
              <w:rPr>
                <w:spacing w:val="-12"/>
              </w:rPr>
              <w:t xml:space="preserve"> </w:t>
            </w:r>
            <w:r w:rsidRPr="00E13774">
              <w:t>måles</w:t>
            </w:r>
            <w:r w:rsidRPr="00E13774">
              <w:rPr>
                <w:spacing w:val="-9"/>
              </w:rPr>
              <w:t xml:space="preserve"> </w:t>
            </w:r>
            <w:r w:rsidRPr="00E13774">
              <w:t>og</w:t>
            </w:r>
            <w:r w:rsidRPr="00E13774">
              <w:rPr>
                <w:spacing w:val="-9"/>
              </w:rPr>
              <w:t xml:space="preserve"> </w:t>
            </w:r>
            <w:r w:rsidRPr="00E13774">
              <w:t>noteres</w:t>
            </w:r>
            <w:r w:rsidRPr="00E13774">
              <w:rPr>
                <w:spacing w:val="-8"/>
              </w:rPr>
              <w:t xml:space="preserve"> </w:t>
            </w:r>
            <w:r w:rsidRPr="00E13774">
              <w:t>i</w:t>
            </w:r>
            <w:r w:rsidRPr="00E13774">
              <w:rPr>
                <w:spacing w:val="-11"/>
              </w:rPr>
              <w:t xml:space="preserve"> </w:t>
            </w:r>
            <w:r w:rsidRPr="00E13774">
              <w:rPr>
                <w:spacing w:val="-2"/>
              </w:rPr>
              <w:t>servicerapport.</w:t>
            </w:r>
          </w:p>
        </w:tc>
        <w:tc>
          <w:tcPr>
            <w:tcW w:w="1028" w:type="dxa"/>
          </w:tcPr>
          <w:p w14:paraId="1277F576" w14:textId="77777777" w:rsidR="000038EC" w:rsidRPr="00E13774" w:rsidRDefault="000038EC" w:rsidP="0063436A">
            <w:pPr>
              <w:pStyle w:val="TableParagraph"/>
              <w:rPr>
                <w:rFonts w:ascii="Times New Roman"/>
              </w:rPr>
            </w:pPr>
          </w:p>
        </w:tc>
      </w:tr>
      <w:tr w:rsidR="000038EC" w:rsidRPr="00E13774" w14:paraId="6A2F6FE6" w14:textId="77777777" w:rsidTr="0063436A">
        <w:trPr>
          <w:trHeight w:val="1341"/>
        </w:trPr>
        <w:tc>
          <w:tcPr>
            <w:tcW w:w="3116" w:type="dxa"/>
          </w:tcPr>
          <w:p w14:paraId="551B9D7B" w14:textId="77777777" w:rsidR="000038EC" w:rsidRPr="00E13774" w:rsidRDefault="000038EC" w:rsidP="0063436A">
            <w:pPr>
              <w:pStyle w:val="TableParagraph"/>
              <w:spacing w:before="6"/>
              <w:ind w:left="115"/>
            </w:pPr>
            <w:r w:rsidRPr="00E13774">
              <w:rPr>
                <w:spacing w:val="-2"/>
              </w:rPr>
              <w:t>Varmebatteri,</w:t>
            </w:r>
            <w:r w:rsidRPr="00E13774">
              <w:rPr>
                <w:spacing w:val="10"/>
              </w:rPr>
              <w:t xml:space="preserve"> </w:t>
            </w:r>
            <w:r w:rsidRPr="00E13774">
              <w:rPr>
                <w:spacing w:val="-2"/>
              </w:rPr>
              <w:t>elektrisk:</w:t>
            </w:r>
          </w:p>
        </w:tc>
        <w:tc>
          <w:tcPr>
            <w:tcW w:w="5949" w:type="dxa"/>
          </w:tcPr>
          <w:p w14:paraId="1F756202" w14:textId="77777777" w:rsidR="000038EC" w:rsidRPr="00E13774" w:rsidRDefault="000038EC" w:rsidP="0063436A">
            <w:pPr>
              <w:pStyle w:val="TableParagraph"/>
              <w:ind w:left="112"/>
            </w:pPr>
            <w:r w:rsidRPr="00E13774">
              <w:t>Tilkoblinger</w:t>
            </w:r>
            <w:r w:rsidRPr="00E13774">
              <w:rPr>
                <w:spacing w:val="-13"/>
              </w:rPr>
              <w:t xml:space="preserve"> </w:t>
            </w:r>
            <w:r w:rsidRPr="00E13774">
              <w:t>kontrolleres/trekkes</w:t>
            </w:r>
            <w:r w:rsidRPr="00E13774">
              <w:rPr>
                <w:spacing w:val="-12"/>
              </w:rPr>
              <w:t xml:space="preserve"> </w:t>
            </w:r>
            <w:r w:rsidRPr="00E13774">
              <w:t>til.</w:t>
            </w:r>
            <w:r w:rsidRPr="00E13774">
              <w:rPr>
                <w:spacing w:val="-13"/>
              </w:rPr>
              <w:t xml:space="preserve"> </w:t>
            </w:r>
            <w:r w:rsidRPr="00E13774">
              <w:t>Totaleffekten</w:t>
            </w:r>
            <w:r w:rsidRPr="00E13774">
              <w:rPr>
                <w:spacing w:val="-12"/>
              </w:rPr>
              <w:t xml:space="preserve"> </w:t>
            </w:r>
            <w:r w:rsidRPr="00E13774">
              <w:t>måles</w:t>
            </w:r>
            <w:r w:rsidRPr="00E13774">
              <w:rPr>
                <w:spacing w:val="-13"/>
              </w:rPr>
              <w:t xml:space="preserve"> </w:t>
            </w:r>
            <w:r w:rsidRPr="00E13774">
              <w:t>ved varmebehov. Ved avgjørende effektbortfall måles gruppene/varmestavene. Batteriet børstes ved behov.</w:t>
            </w:r>
          </w:p>
          <w:p w14:paraId="753DB6E6" w14:textId="77777777" w:rsidR="000038EC" w:rsidRPr="00E13774" w:rsidRDefault="000038EC" w:rsidP="0063436A">
            <w:pPr>
              <w:pStyle w:val="TableParagraph"/>
              <w:spacing w:before="12" w:line="252" w:lineRule="exact"/>
              <w:ind w:left="112"/>
            </w:pPr>
            <w:r w:rsidRPr="00E13774">
              <w:rPr>
                <w:spacing w:val="-2"/>
              </w:rPr>
              <w:t xml:space="preserve">Overopphetingstermostat kontrolleres for funksjonalitet. </w:t>
            </w:r>
            <w:r w:rsidRPr="00E13774">
              <w:t>Branntermostat vurderes uten at den løses ut.</w:t>
            </w:r>
          </w:p>
        </w:tc>
        <w:tc>
          <w:tcPr>
            <w:tcW w:w="1028" w:type="dxa"/>
          </w:tcPr>
          <w:p w14:paraId="5B9E7D08" w14:textId="77777777" w:rsidR="000038EC" w:rsidRPr="00E13774" w:rsidRDefault="000038EC" w:rsidP="0063436A">
            <w:pPr>
              <w:pStyle w:val="TableParagraph"/>
              <w:rPr>
                <w:rFonts w:ascii="Times New Roman"/>
              </w:rPr>
            </w:pPr>
          </w:p>
        </w:tc>
      </w:tr>
      <w:tr w:rsidR="000038EC" w:rsidRPr="00E13774" w14:paraId="7D6DD833" w14:textId="77777777" w:rsidTr="0063436A">
        <w:trPr>
          <w:trHeight w:val="1343"/>
        </w:trPr>
        <w:tc>
          <w:tcPr>
            <w:tcW w:w="3116" w:type="dxa"/>
          </w:tcPr>
          <w:p w14:paraId="38E4BC26" w14:textId="77777777" w:rsidR="000038EC" w:rsidRPr="00E13774" w:rsidRDefault="000038EC" w:rsidP="0063436A">
            <w:pPr>
              <w:pStyle w:val="TableParagraph"/>
              <w:spacing w:before="1"/>
              <w:ind w:left="115"/>
            </w:pPr>
            <w:r w:rsidRPr="00E13774">
              <w:rPr>
                <w:spacing w:val="-2"/>
              </w:rPr>
              <w:t>Kjølebatteri,</w:t>
            </w:r>
            <w:r w:rsidRPr="00E13774">
              <w:rPr>
                <w:spacing w:val="7"/>
              </w:rPr>
              <w:t xml:space="preserve"> </w:t>
            </w:r>
            <w:r w:rsidRPr="00E13774">
              <w:rPr>
                <w:spacing w:val="-2"/>
              </w:rPr>
              <w:t>væske:</w:t>
            </w:r>
          </w:p>
        </w:tc>
        <w:tc>
          <w:tcPr>
            <w:tcW w:w="5949" w:type="dxa"/>
          </w:tcPr>
          <w:p w14:paraId="3A12BF5E" w14:textId="77777777" w:rsidR="000038EC" w:rsidRPr="00E13774" w:rsidRDefault="000038EC" w:rsidP="0063436A">
            <w:pPr>
              <w:pStyle w:val="TableParagraph"/>
              <w:spacing w:before="1"/>
              <w:ind w:left="112"/>
            </w:pPr>
            <w:r w:rsidRPr="00E13774">
              <w:t>Børstes/støvsuges ved behov. Trykkfall måles og noteres i servicerapport. Ved kjøle behov måles vanntemperatur og lufttemperatur</w:t>
            </w:r>
            <w:r w:rsidRPr="00E13774">
              <w:rPr>
                <w:spacing w:val="-13"/>
              </w:rPr>
              <w:t xml:space="preserve"> </w:t>
            </w:r>
            <w:r w:rsidRPr="00E13774">
              <w:t>ut/inn.</w:t>
            </w:r>
            <w:r w:rsidRPr="00E13774">
              <w:rPr>
                <w:spacing w:val="-12"/>
              </w:rPr>
              <w:t xml:space="preserve"> </w:t>
            </w:r>
            <w:r w:rsidRPr="00E13774">
              <w:t>Virkningsgrad</w:t>
            </w:r>
            <w:r w:rsidRPr="00E13774">
              <w:rPr>
                <w:spacing w:val="-13"/>
              </w:rPr>
              <w:t xml:space="preserve"> </w:t>
            </w:r>
            <w:r w:rsidRPr="00E13774">
              <w:t>regnes</w:t>
            </w:r>
            <w:r w:rsidRPr="00E13774">
              <w:rPr>
                <w:spacing w:val="-12"/>
              </w:rPr>
              <w:t xml:space="preserve"> </w:t>
            </w:r>
            <w:r w:rsidRPr="00E13774">
              <w:t>ut.</w:t>
            </w:r>
            <w:r w:rsidRPr="00E13774">
              <w:rPr>
                <w:spacing w:val="-13"/>
              </w:rPr>
              <w:t xml:space="preserve"> </w:t>
            </w:r>
            <w:r w:rsidRPr="00E13774">
              <w:t>Rørtilkoblinger</w:t>
            </w:r>
          </w:p>
          <w:p w14:paraId="7C445083" w14:textId="77777777" w:rsidR="000038EC" w:rsidRPr="00E13774" w:rsidRDefault="000038EC" w:rsidP="0063436A">
            <w:pPr>
              <w:pStyle w:val="TableParagraph"/>
              <w:spacing w:line="260" w:lineRule="exact"/>
              <w:ind w:left="112"/>
            </w:pPr>
            <w:r w:rsidRPr="00E13774">
              <w:t>og</w:t>
            </w:r>
            <w:r w:rsidRPr="00E13774">
              <w:rPr>
                <w:spacing w:val="-9"/>
              </w:rPr>
              <w:t xml:space="preserve"> </w:t>
            </w:r>
            <w:r w:rsidRPr="00E13774">
              <w:t>gjennomføringer</w:t>
            </w:r>
            <w:r w:rsidRPr="00E13774">
              <w:rPr>
                <w:spacing w:val="-8"/>
              </w:rPr>
              <w:t xml:space="preserve"> </w:t>
            </w:r>
            <w:r w:rsidRPr="00E13774">
              <w:t>kontrolleres</w:t>
            </w:r>
            <w:r w:rsidRPr="00E13774">
              <w:rPr>
                <w:spacing w:val="-8"/>
              </w:rPr>
              <w:t xml:space="preserve"> </w:t>
            </w:r>
            <w:r w:rsidRPr="00E13774">
              <w:t>for</w:t>
            </w:r>
            <w:r w:rsidRPr="00E13774">
              <w:rPr>
                <w:spacing w:val="-8"/>
              </w:rPr>
              <w:t xml:space="preserve"> </w:t>
            </w:r>
            <w:r w:rsidRPr="00E13774">
              <w:t>lekkasje.</w:t>
            </w:r>
            <w:r w:rsidRPr="00E13774">
              <w:rPr>
                <w:spacing w:val="-8"/>
              </w:rPr>
              <w:t xml:space="preserve"> </w:t>
            </w:r>
            <w:r w:rsidRPr="00E13774">
              <w:t xml:space="preserve">Isolasjon </w:t>
            </w:r>
            <w:r w:rsidRPr="00E13774">
              <w:rPr>
                <w:spacing w:val="-2"/>
              </w:rPr>
              <w:t>kontrolleres.</w:t>
            </w:r>
          </w:p>
        </w:tc>
        <w:tc>
          <w:tcPr>
            <w:tcW w:w="1028" w:type="dxa"/>
          </w:tcPr>
          <w:p w14:paraId="63D1A9D9" w14:textId="77777777" w:rsidR="000038EC" w:rsidRPr="00E13774" w:rsidRDefault="000038EC" w:rsidP="0063436A">
            <w:pPr>
              <w:pStyle w:val="TableParagraph"/>
              <w:rPr>
                <w:rFonts w:ascii="Times New Roman"/>
              </w:rPr>
            </w:pPr>
          </w:p>
        </w:tc>
      </w:tr>
      <w:tr w:rsidR="000038EC" w:rsidRPr="00E13774" w14:paraId="3454A519" w14:textId="77777777" w:rsidTr="0063436A">
        <w:trPr>
          <w:trHeight w:val="537"/>
        </w:trPr>
        <w:tc>
          <w:tcPr>
            <w:tcW w:w="3116" w:type="dxa"/>
          </w:tcPr>
          <w:p w14:paraId="7A0C0BB8" w14:textId="77777777" w:rsidR="000038EC" w:rsidRPr="00E13774" w:rsidRDefault="000038EC" w:rsidP="0063436A">
            <w:pPr>
              <w:pStyle w:val="TableParagraph"/>
              <w:spacing w:before="6"/>
              <w:ind w:left="115"/>
            </w:pPr>
            <w:r w:rsidRPr="00E13774">
              <w:rPr>
                <w:spacing w:val="-2"/>
              </w:rPr>
              <w:t>Kjølebatteri,</w:t>
            </w:r>
            <w:r w:rsidRPr="00E13774">
              <w:rPr>
                <w:spacing w:val="7"/>
              </w:rPr>
              <w:t xml:space="preserve"> </w:t>
            </w:r>
            <w:r w:rsidRPr="00E13774">
              <w:rPr>
                <w:spacing w:val="-5"/>
              </w:rPr>
              <w:t>DX:</w:t>
            </w:r>
          </w:p>
        </w:tc>
        <w:tc>
          <w:tcPr>
            <w:tcW w:w="5949" w:type="dxa"/>
          </w:tcPr>
          <w:p w14:paraId="3B2A80F7" w14:textId="77777777" w:rsidR="000038EC" w:rsidRPr="00E13774" w:rsidRDefault="000038EC" w:rsidP="0063436A">
            <w:pPr>
              <w:pStyle w:val="TableParagraph"/>
              <w:spacing w:before="9" w:line="254" w:lineRule="exact"/>
              <w:ind w:left="112" w:right="878"/>
            </w:pPr>
            <w:r w:rsidRPr="00E13774">
              <w:t>Børstes/støvsuges</w:t>
            </w:r>
            <w:r w:rsidRPr="00E13774">
              <w:rPr>
                <w:spacing w:val="-13"/>
              </w:rPr>
              <w:t xml:space="preserve"> </w:t>
            </w:r>
            <w:r w:rsidRPr="00E13774">
              <w:t>ved</w:t>
            </w:r>
            <w:r w:rsidRPr="00E13774">
              <w:rPr>
                <w:spacing w:val="-12"/>
              </w:rPr>
              <w:t xml:space="preserve"> </w:t>
            </w:r>
            <w:r w:rsidRPr="00E13774">
              <w:t>behov.</w:t>
            </w:r>
            <w:r w:rsidRPr="00E13774">
              <w:rPr>
                <w:spacing w:val="-13"/>
              </w:rPr>
              <w:t xml:space="preserve"> </w:t>
            </w:r>
            <w:r w:rsidRPr="00E13774">
              <w:t>Drenspanne</w:t>
            </w:r>
            <w:r w:rsidRPr="00E13774">
              <w:rPr>
                <w:spacing w:val="-12"/>
              </w:rPr>
              <w:t xml:space="preserve"> </w:t>
            </w:r>
            <w:r w:rsidRPr="00E13774">
              <w:t>og</w:t>
            </w:r>
            <w:r w:rsidRPr="00E13774">
              <w:rPr>
                <w:spacing w:val="-13"/>
              </w:rPr>
              <w:t xml:space="preserve"> </w:t>
            </w:r>
            <w:r w:rsidRPr="00E13774">
              <w:t>drenering rengjøres. Øvrig vedlikehold; se kjøl.</w:t>
            </w:r>
          </w:p>
        </w:tc>
        <w:tc>
          <w:tcPr>
            <w:tcW w:w="1028" w:type="dxa"/>
          </w:tcPr>
          <w:p w14:paraId="68A24597" w14:textId="77777777" w:rsidR="000038EC" w:rsidRPr="00E13774" w:rsidRDefault="000038EC" w:rsidP="0063436A">
            <w:pPr>
              <w:pStyle w:val="TableParagraph"/>
              <w:rPr>
                <w:rFonts w:ascii="Times New Roman"/>
              </w:rPr>
            </w:pPr>
          </w:p>
        </w:tc>
      </w:tr>
      <w:tr w:rsidR="000038EC" w:rsidRPr="00E13774" w14:paraId="6A9E9A13" w14:textId="77777777" w:rsidTr="0063436A">
        <w:trPr>
          <w:trHeight w:val="806"/>
        </w:trPr>
        <w:tc>
          <w:tcPr>
            <w:tcW w:w="3116" w:type="dxa"/>
          </w:tcPr>
          <w:p w14:paraId="2E4E717F" w14:textId="77777777" w:rsidR="000038EC" w:rsidRPr="00E13774" w:rsidRDefault="000038EC" w:rsidP="0063436A">
            <w:pPr>
              <w:pStyle w:val="TableParagraph"/>
              <w:spacing w:before="6"/>
              <w:ind w:left="115"/>
            </w:pPr>
            <w:r w:rsidRPr="00E13774">
              <w:rPr>
                <w:spacing w:val="-2"/>
              </w:rPr>
              <w:t>Shuntventil</w:t>
            </w:r>
            <w:r w:rsidRPr="00E13774">
              <w:rPr>
                <w:spacing w:val="5"/>
              </w:rPr>
              <w:t xml:space="preserve"> </w:t>
            </w:r>
            <w:r w:rsidRPr="00E13774">
              <w:rPr>
                <w:spacing w:val="-2"/>
              </w:rPr>
              <w:t>m/motor:</w:t>
            </w:r>
          </w:p>
        </w:tc>
        <w:tc>
          <w:tcPr>
            <w:tcW w:w="5949" w:type="dxa"/>
          </w:tcPr>
          <w:p w14:paraId="1264DE92" w14:textId="77777777" w:rsidR="000038EC" w:rsidRPr="00E13774" w:rsidRDefault="000038EC" w:rsidP="0063436A">
            <w:pPr>
              <w:pStyle w:val="TableParagraph"/>
              <w:spacing w:line="268" w:lineRule="exact"/>
              <w:ind w:left="112"/>
            </w:pPr>
            <w:r w:rsidRPr="00E13774">
              <w:t>Tetninger</w:t>
            </w:r>
            <w:r w:rsidRPr="00E13774">
              <w:rPr>
                <w:spacing w:val="-11"/>
              </w:rPr>
              <w:t xml:space="preserve"> </w:t>
            </w:r>
            <w:r w:rsidRPr="00E13774">
              <w:t>kontrolleres</w:t>
            </w:r>
            <w:r w:rsidRPr="00E13774">
              <w:rPr>
                <w:spacing w:val="-5"/>
              </w:rPr>
              <w:t xml:space="preserve"> </w:t>
            </w:r>
            <w:r w:rsidRPr="00E13774">
              <w:t>for</w:t>
            </w:r>
            <w:r w:rsidRPr="00E13774">
              <w:rPr>
                <w:spacing w:val="-7"/>
              </w:rPr>
              <w:t xml:space="preserve"> </w:t>
            </w:r>
            <w:r w:rsidRPr="00E13774">
              <w:t>lekkasje.</w:t>
            </w:r>
            <w:r w:rsidRPr="00E13774">
              <w:rPr>
                <w:spacing w:val="-6"/>
              </w:rPr>
              <w:t xml:space="preserve"> </w:t>
            </w:r>
            <w:r w:rsidRPr="00E13774">
              <w:rPr>
                <w:spacing w:val="-2"/>
              </w:rPr>
              <w:t>Spindelvandring</w:t>
            </w:r>
          </w:p>
          <w:p w14:paraId="42BB3AD1" w14:textId="77777777" w:rsidR="000038EC" w:rsidRPr="00E13774" w:rsidRDefault="000038EC" w:rsidP="0063436A">
            <w:pPr>
              <w:pStyle w:val="TableParagraph"/>
              <w:spacing w:line="262" w:lineRule="exact"/>
              <w:ind w:left="112" w:right="133"/>
            </w:pPr>
            <w:r w:rsidRPr="00E13774">
              <w:t>kontrolleres/justeres.</w:t>
            </w:r>
            <w:r w:rsidRPr="00E13774">
              <w:rPr>
                <w:spacing w:val="-11"/>
              </w:rPr>
              <w:t xml:space="preserve"> </w:t>
            </w:r>
            <w:r w:rsidRPr="00E13774">
              <w:t>Kontroller</w:t>
            </w:r>
            <w:r w:rsidRPr="00E13774">
              <w:rPr>
                <w:spacing w:val="-8"/>
              </w:rPr>
              <w:t xml:space="preserve"> </w:t>
            </w:r>
            <w:r w:rsidRPr="00E13774">
              <w:t>at</w:t>
            </w:r>
            <w:r w:rsidRPr="00E13774">
              <w:rPr>
                <w:spacing w:val="-13"/>
              </w:rPr>
              <w:t xml:space="preserve"> </w:t>
            </w:r>
            <w:r w:rsidRPr="00E13774">
              <w:t>0%</w:t>
            </w:r>
            <w:r w:rsidRPr="00E13774">
              <w:rPr>
                <w:spacing w:val="-8"/>
              </w:rPr>
              <w:t xml:space="preserve"> </w:t>
            </w:r>
            <w:r w:rsidRPr="00E13774">
              <w:t>pådrag</w:t>
            </w:r>
            <w:r w:rsidRPr="00E13774">
              <w:rPr>
                <w:spacing w:val="-13"/>
              </w:rPr>
              <w:t xml:space="preserve"> </w:t>
            </w:r>
            <w:r w:rsidRPr="00E13774">
              <w:t>er</w:t>
            </w:r>
            <w:r w:rsidRPr="00E13774">
              <w:rPr>
                <w:spacing w:val="-12"/>
              </w:rPr>
              <w:t xml:space="preserve"> </w:t>
            </w:r>
            <w:r w:rsidRPr="00E13774">
              <w:t>helt</w:t>
            </w:r>
            <w:r w:rsidRPr="00E13774">
              <w:rPr>
                <w:spacing w:val="-13"/>
              </w:rPr>
              <w:t xml:space="preserve"> </w:t>
            </w:r>
            <w:r w:rsidRPr="00E13774">
              <w:t>stengt ventil. Regulering kontrolleres.</w:t>
            </w:r>
          </w:p>
        </w:tc>
        <w:tc>
          <w:tcPr>
            <w:tcW w:w="1028" w:type="dxa"/>
          </w:tcPr>
          <w:p w14:paraId="23CC2B1C" w14:textId="77777777" w:rsidR="000038EC" w:rsidRPr="00E13774" w:rsidRDefault="000038EC" w:rsidP="0063436A">
            <w:pPr>
              <w:pStyle w:val="TableParagraph"/>
              <w:rPr>
                <w:rFonts w:ascii="Times New Roman"/>
              </w:rPr>
            </w:pPr>
          </w:p>
        </w:tc>
      </w:tr>
      <w:tr w:rsidR="000038EC" w:rsidRPr="00E13774" w14:paraId="710E5C69" w14:textId="77777777" w:rsidTr="0063436A">
        <w:trPr>
          <w:trHeight w:val="1077"/>
        </w:trPr>
        <w:tc>
          <w:tcPr>
            <w:tcW w:w="3116" w:type="dxa"/>
          </w:tcPr>
          <w:p w14:paraId="6189C0FD" w14:textId="77777777" w:rsidR="000038EC" w:rsidRPr="00E13774" w:rsidRDefault="000038EC" w:rsidP="0063436A">
            <w:pPr>
              <w:pStyle w:val="TableParagraph"/>
              <w:spacing w:before="4"/>
              <w:ind w:left="115"/>
            </w:pPr>
            <w:r w:rsidRPr="00E13774">
              <w:rPr>
                <w:spacing w:val="-2"/>
              </w:rPr>
              <w:t>Pumpe:</w:t>
            </w:r>
          </w:p>
        </w:tc>
        <w:tc>
          <w:tcPr>
            <w:tcW w:w="5949" w:type="dxa"/>
          </w:tcPr>
          <w:p w14:paraId="7CBD8DF0" w14:textId="77777777" w:rsidR="000038EC" w:rsidRPr="00E13774" w:rsidRDefault="000038EC" w:rsidP="0063436A">
            <w:pPr>
              <w:pStyle w:val="TableParagraph"/>
              <w:ind w:left="112"/>
            </w:pPr>
            <w:r w:rsidRPr="00E13774">
              <w:t>Dreieretning</w:t>
            </w:r>
            <w:r w:rsidRPr="00E13774">
              <w:rPr>
                <w:spacing w:val="-13"/>
              </w:rPr>
              <w:t xml:space="preserve"> </w:t>
            </w:r>
            <w:r w:rsidRPr="00E13774">
              <w:t>kontrolleres.</w:t>
            </w:r>
            <w:r w:rsidRPr="00E13774">
              <w:rPr>
                <w:spacing w:val="-12"/>
              </w:rPr>
              <w:t xml:space="preserve"> </w:t>
            </w:r>
            <w:r w:rsidRPr="00E13774">
              <w:t>Løpehjul</w:t>
            </w:r>
            <w:r w:rsidRPr="00E13774">
              <w:rPr>
                <w:spacing w:val="-13"/>
              </w:rPr>
              <w:t xml:space="preserve"> </w:t>
            </w:r>
            <w:r w:rsidRPr="00E13774">
              <w:t>og</w:t>
            </w:r>
            <w:r w:rsidRPr="00E13774">
              <w:rPr>
                <w:spacing w:val="-12"/>
              </w:rPr>
              <w:t xml:space="preserve"> </w:t>
            </w:r>
            <w:r w:rsidRPr="00E13774">
              <w:t>motor</w:t>
            </w:r>
            <w:r w:rsidRPr="00E13774">
              <w:rPr>
                <w:spacing w:val="-13"/>
              </w:rPr>
              <w:t xml:space="preserve"> </w:t>
            </w:r>
            <w:r w:rsidRPr="00E13774">
              <w:t>kontrolleres</w:t>
            </w:r>
            <w:r w:rsidRPr="00E13774">
              <w:rPr>
                <w:spacing w:val="-12"/>
              </w:rPr>
              <w:t xml:space="preserve"> </w:t>
            </w:r>
            <w:r w:rsidRPr="00E13774">
              <w:t>for friksjon/varmgang. Tetninger kontrolleres for lekkasje.</w:t>
            </w:r>
          </w:p>
          <w:p w14:paraId="0EFB1CD6" w14:textId="77777777" w:rsidR="000038EC" w:rsidRPr="00E13774" w:rsidRDefault="000038EC" w:rsidP="0063436A">
            <w:pPr>
              <w:pStyle w:val="TableParagraph"/>
              <w:ind w:left="112"/>
            </w:pPr>
            <w:r w:rsidRPr="00E13774">
              <w:t>Strømtrekk/ampere</w:t>
            </w:r>
            <w:r w:rsidRPr="00E13774">
              <w:rPr>
                <w:spacing w:val="-13"/>
              </w:rPr>
              <w:t xml:space="preserve"> </w:t>
            </w:r>
            <w:r w:rsidRPr="00E13774">
              <w:t>måles</w:t>
            </w:r>
            <w:r w:rsidRPr="00E13774">
              <w:rPr>
                <w:spacing w:val="-12"/>
              </w:rPr>
              <w:t xml:space="preserve"> </w:t>
            </w:r>
            <w:r w:rsidRPr="00E13774">
              <w:t>og</w:t>
            </w:r>
            <w:r w:rsidRPr="00E13774">
              <w:rPr>
                <w:spacing w:val="-13"/>
              </w:rPr>
              <w:t xml:space="preserve"> </w:t>
            </w:r>
            <w:r w:rsidRPr="00E13774">
              <w:t>noteres</w:t>
            </w:r>
            <w:r w:rsidRPr="00E13774">
              <w:rPr>
                <w:spacing w:val="-10"/>
              </w:rPr>
              <w:t xml:space="preserve"> </w:t>
            </w:r>
            <w:r w:rsidRPr="00E13774">
              <w:t>i</w:t>
            </w:r>
            <w:r w:rsidRPr="00E13774">
              <w:rPr>
                <w:spacing w:val="-10"/>
              </w:rPr>
              <w:t xml:space="preserve"> </w:t>
            </w:r>
            <w:r w:rsidRPr="00E13774">
              <w:t>rapport.</w:t>
            </w:r>
            <w:r w:rsidRPr="00E13774">
              <w:rPr>
                <w:spacing w:val="-12"/>
              </w:rPr>
              <w:t xml:space="preserve"> </w:t>
            </w:r>
            <w:r w:rsidRPr="00E13774">
              <w:rPr>
                <w:spacing w:val="-2"/>
              </w:rPr>
              <w:t>Motorvern</w:t>
            </w:r>
          </w:p>
          <w:p w14:paraId="528DFFE7" w14:textId="77777777" w:rsidR="000038EC" w:rsidRPr="00E13774" w:rsidRDefault="000038EC" w:rsidP="0063436A">
            <w:pPr>
              <w:pStyle w:val="TableParagraph"/>
              <w:spacing w:before="2" w:line="249" w:lineRule="exact"/>
              <w:ind w:left="112"/>
            </w:pPr>
            <w:r w:rsidRPr="00E13774">
              <w:t>kontrolleres</w:t>
            </w:r>
            <w:r w:rsidRPr="00E13774">
              <w:rPr>
                <w:spacing w:val="-6"/>
              </w:rPr>
              <w:t xml:space="preserve"> </w:t>
            </w:r>
            <w:r w:rsidRPr="00E13774">
              <w:t>og</w:t>
            </w:r>
            <w:r w:rsidRPr="00E13774">
              <w:rPr>
                <w:spacing w:val="-4"/>
              </w:rPr>
              <w:t xml:space="preserve"> </w:t>
            </w:r>
            <w:r w:rsidRPr="00E13774">
              <w:t>justeres</w:t>
            </w:r>
            <w:r w:rsidRPr="00E13774">
              <w:rPr>
                <w:spacing w:val="-6"/>
              </w:rPr>
              <w:t xml:space="preserve"> </w:t>
            </w:r>
            <w:r w:rsidRPr="00E13774">
              <w:t>ved</w:t>
            </w:r>
            <w:r w:rsidRPr="00E13774">
              <w:rPr>
                <w:spacing w:val="-3"/>
              </w:rPr>
              <w:t xml:space="preserve"> </w:t>
            </w:r>
            <w:r w:rsidRPr="00E13774">
              <w:rPr>
                <w:spacing w:val="-2"/>
              </w:rPr>
              <w:t>behov.</w:t>
            </w:r>
          </w:p>
        </w:tc>
        <w:tc>
          <w:tcPr>
            <w:tcW w:w="1028" w:type="dxa"/>
          </w:tcPr>
          <w:p w14:paraId="2C9F29AB" w14:textId="77777777" w:rsidR="000038EC" w:rsidRPr="00E13774" w:rsidRDefault="000038EC" w:rsidP="0063436A">
            <w:pPr>
              <w:pStyle w:val="TableParagraph"/>
              <w:rPr>
                <w:rFonts w:ascii="Times New Roman"/>
              </w:rPr>
            </w:pPr>
          </w:p>
        </w:tc>
      </w:tr>
      <w:tr w:rsidR="000038EC" w:rsidRPr="00E13774" w14:paraId="7905A3ED" w14:textId="77777777" w:rsidTr="0063436A">
        <w:trPr>
          <w:trHeight w:val="801"/>
        </w:trPr>
        <w:tc>
          <w:tcPr>
            <w:tcW w:w="3116" w:type="dxa"/>
          </w:tcPr>
          <w:p w14:paraId="4EFC196F" w14:textId="77777777" w:rsidR="000038EC" w:rsidRPr="00E13774" w:rsidRDefault="000038EC" w:rsidP="0063436A">
            <w:pPr>
              <w:pStyle w:val="TableParagraph"/>
              <w:ind w:left="115"/>
            </w:pPr>
            <w:r w:rsidRPr="00E13774">
              <w:rPr>
                <w:spacing w:val="-2"/>
              </w:rPr>
              <w:t>Vifter</w:t>
            </w:r>
            <w:r w:rsidRPr="00E13774">
              <w:rPr>
                <w:spacing w:val="-8"/>
              </w:rPr>
              <w:t xml:space="preserve"> </w:t>
            </w:r>
            <w:r w:rsidRPr="00E13774">
              <w:rPr>
                <w:spacing w:val="-2"/>
              </w:rPr>
              <w:t>pumpestasjoner</w:t>
            </w:r>
            <w:r w:rsidRPr="00E13774">
              <w:rPr>
                <w:spacing w:val="-9"/>
              </w:rPr>
              <w:t xml:space="preserve"> </w:t>
            </w:r>
            <w:r w:rsidRPr="00E13774">
              <w:rPr>
                <w:spacing w:val="-2"/>
              </w:rPr>
              <w:t>og vannforsyning</w:t>
            </w:r>
          </w:p>
        </w:tc>
        <w:tc>
          <w:tcPr>
            <w:tcW w:w="5949" w:type="dxa"/>
          </w:tcPr>
          <w:p w14:paraId="3868A9BE" w14:textId="77777777" w:rsidR="000038EC" w:rsidRPr="00E13774" w:rsidRDefault="000038EC" w:rsidP="0063436A">
            <w:pPr>
              <w:pStyle w:val="TableParagraph"/>
              <w:ind w:left="112"/>
            </w:pPr>
            <w:r w:rsidRPr="00E13774">
              <w:t>Funksjonskontroll.</w:t>
            </w:r>
            <w:r w:rsidRPr="00E13774">
              <w:rPr>
                <w:spacing w:val="-8"/>
              </w:rPr>
              <w:t xml:space="preserve"> </w:t>
            </w:r>
            <w:r w:rsidRPr="00E13774">
              <w:t>Kontrolleres</w:t>
            </w:r>
            <w:r w:rsidRPr="00E13774">
              <w:rPr>
                <w:spacing w:val="-7"/>
              </w:rPr>
              <w:t xml:space="preserve"> </w:t>
            </w:r>
            <w:r w:rsidRPr="00E13774">
              <w:t>for</w:t>
            </w:r>
            <w:r w:rsidRPr="00E13774">
              <w:rPr>
                <w:spacing w:val="-9"/>
              </w:rPr>
              <w:t xml:space="preserve"> </w:t>
            </w:r>
            <w:r w:rsidRPr="00E13774">
              <w:t>ulyd</w:t>
            </w:r>
            <w:r w:rsidRPr="00E13774">
              <w:rPr>
                <w:spacing w:val="-8"/>
              </w:rPr>
              <w:t xml:space="preserve"> </w:t>
            </w:r>
            <w:r w:rsidRPr="00E13774">
              <w:t>i</w:t>
            </w:r>
            <w:r w:rsidRPr="00E13774">
              <w:rPr>
                <w:spacing w:val="-9"/>
              </w:rPr>
              <w:t xml:space="preserve"> </w:t>
            </w:r>
            <w:r w:rsidRPr="00E13774">
              <w:t>lagre</w:t>
            </w:r>
            <w:r w:rsidRPr="00E13774">
              <w:rPr>
                <w:spacing w:val="-13"/>
              </w:rPr>
              <w:t xml:space="preserve"> </w:t>
            </w:r>
            <w:r w:rsidRPr="00E13774">
              <w:t>og</w:t>
            </w:r>
            <w:r w:rsidRPr="00E13774">
              <w:rPr>
                <w:spacing w:val="-11"/>
              </w:rPr>
              <w:t xml:space="preserve"> </w:t>
            </w:r>
            <w:r w:rsidRPr="00E13774">
              <w:t>varmgang</w:t>
            </w:r>
            <w:r w:rsidRPr="00E13774">
              <w:rPr>
                <w:spacing w:val="-9"/>
              </w:rPr>
              <w:t xml:space="preserve"> </w:t>
            </w:r>
            <w:r w:rsidRPr="00E13774">
              <w:t>i motor. Børstes/støvsuges hvis mulig uten demontering.</w:t>
            </w:r>
          </w:p>
          <w:p w14:paraId="22449F83" w14:textId="77777777" w:rsidR="000038EC" w:rsidRPr="00E13774" w:rsidRDefault="000038EC" w:rsidP="0063436A">
            <w:pPr>
              <w:pStyle w:val="TableParagraph"/>
              <w:spacing w:line="245" w:lineRule="exact"/>
              <w:ind w:left="112"/>
            </w:pPr>
            <w:r w:rsidRPr="00E13774">
              <w:t>Motorstrømmer</w:t>
            </w:r>
            <w:r w:rsidRPr="00E13774">
              <w:rPr>
                <w:spacing w:val="-11"/>
              </w:rPr>
              <w:t xml:space="preserve"> </w:t>
            </w:r>
            <w:r w:rsidRPr="00E13774">
              <w:t>måles</w:t>
            </w:r>
            <w:r w:rsidRPr="00E13774">
              <w:rPr>
                <w:spacing w:val="-9"/>
              </w:rPr>
              <w:t xml:space="preserve"> </w:t>
            </w:r>
            <w:r w:rsidRPr="00E13774">
              <w:t>og</w:t>
            </w:r>
            <w:r w:rsidRPr="00E13774">
              <w:rPr>
                <w:spacing w:val="-13"/>
              </w:rPr>
              <w:t xml:space="preserve"> </w:t>
            </w:r>
            <w:r w:rsidRPr="00E13774">
              <w:t>noteres</w:t>
            </w:r>
            <w:r w:rsidRPr="00E13774">
              <w:rPr>
                <w:spacing w:val="-5"/>
              </w:rPr>
              <w:t xml:space="preserve"> </w:t>
            </w:r>
            <w:r w:rsidRPr="00E13774">
              <w:t>i</w:t>
            </w:r>
            <w:r w:rsidRPr="00E13774">
              <w:rPr>
                <w:spacing w:val="-6"/>
              </w:rPr>
              <w:t xml:space="preserve"> </w:t>
            </w:r>
            <w:r w:rsidRPr="00E13774">
              <w:rPr>
                <w:spacing w:val="-2"/>
              </w:rPr>
              <w:t>servicerapport.</w:t>
            </w:r>
          </w:p>
        </w:tc>
        <w:tc>
          <w:tcPr>
            <w:tcW w:w="1028" w:type="dxa"/>
          </w:tcPr>
          <w:p w14:paraId="3DA834FD" w14:textId="77777777" w:rsidR="000038EC" w:rsidRPr="00E13774" w:rsidRDefault="000038EC" w:rsidP="0063436A">
            <w:pPr>
              <w:pStyle w:val="TableParagraph"/>
              <w:rPr>
                <w:rFonts w:ascii="Times New Roman"/>
              </w:rPr>
            </w:pPr>
          </w:p>
        </w:tc>
      </w:tr>
      <w:tr w:rsidR="000038EC" w:rsidRPr="00E13774" w14:paraId="6A3BFD78" w14:textId="77777777" w:rsidTr="0063436A">
        <w:trPr>
          <w:trHeight w:val="1341"/>
        </w:trPr>
        <w:tc>
          <w:tcPr>
            <w:tcW w:w="3116" w:type="dxa"/>
          </w:tcPr>
          <w:p w14:paraId="686EA904" w14:textId="77777777" w:rsidR="000038EC" w:rsidRPr="00E13774" w:rsidRDefault="000038EC" w:rsidP="0063436A">
            <w:pPr>
              <w:pStyle w:val="TableParagraph"/>
              <w:spacing w:before="6"/>
              <w:ind w:left="115"/>
            </w:pPr>
            <w:r w:rsidRPr="00E13774">
              <w:rPr>
                <w:spacing w:val="-2"/>
              </w:rPr>
              <w:t>Automatikk:</w:t>
            </w:r>
          </w:p>
        </w:tc>
        <w:tc>
          <w:tcPr>
            <w:tcW w:w="5949" w:type="dxa"/>
          </w:tcPr>
          <w:p w14:paraId="7856EA46" w14:textId="77777777" w:rsidR="000038EC" w:rsidRPr="00E13774" w:rsidRDefault="000038EC" w:rsidP="0063436A">
            <w:pPr>
              <w:pStyle w:val="TableParagraph"/>
              <w:ind w:left="112"/>
            </w:pPr>
            <w:r w:rsidRPr="00E13774">
              <w:t>Funksjonskontroll</w:t>
            </w:r>
            <w:r w:rsidRPr="00E13774">
              <w:rPr>
                <w:spacing w:val="-13"/>
              </w:rPr>
              <w:t xml:space="preserve"> </w:t>
            </w:r>
            <w:r w:rsidRPr="00E13774">
              <w:t>av</w:t>
            </w:r>
            <w:r w:rsidRPr="00E13774">
              <w:rPr>
                <w:spacing w:val="-12"/>
              </w:rPr>
              <w:t xml:space="preserve"> </w:t>
            </w:r>
            <w:r w:rsidRPr="00E13774">
              <w:t>styring</w:t>
            </w:r>
            <w:r w:rsidRPr="00E13774">
              <w:rPr>
                <w:spacing w:val="-13"/>
              </w:rPr>
              <w:t xml:space="preserve"> </w:t>
            </w:r>
            <w:r w:rsidRPr="00E13774">
              <w:t>og</w:t>
            </w:r>
            <w:r w:rsidRPr="00E13774">
              <w:rPr>
                <w:spacing w:val="-12"/>
              </w:rPr>
              <w:t xml:space="preserve"> </w:t>
            </w:r>
            <w:r w:rsidRPr="00E13774">
              <w:t>regulering.</w:t>
            </w:r>
            <w:r w:rsidRPr="00E13774">
              <w:rPr>
                <w:spacing w:val="-13"/>
              </w:rPr>
              <w:t xml:space="preserve"> </w:t>
            </w:r>
            <w:r w:rsidRPr="00E13774">
              <w:t>Reguleringsstabilitet kontrolleres både for temperatur og trykk (hvis trykk/mengde regulert). Start/stopp/ur-funksjon kontrolleres. Økonomisk</w:t>
            </w:r>
          </w:p>
          <w:p w14:paraId="396667E1" w14:textId="77777777" w:rsidR="000038EC" w:rsidRPr="00E13774" w:rsidRDefault="000038EC" w:rsidP="0063436A">
            <w:pPr>
              <w:pStyle w:val="TableParagraph"/>
              <w:spacing w:line="260" w:lineRule="exact"/>
              <w:ind w:left="112" w:right="151"/>
            </w:pPr>
            <w:r w:rsidRPr="00E13774">
              <w:t>sekvens ved varmepådrag kontrolleres. Varmegjenvinner skal gå</w:t>
            </w:r>
            <w:r w:rsidRPr="00E13774">
              <w:rPr>
                <w:spacing w:val="-13"/>
              </w:rPr>
              <w:t xml:space="preserve"> </w:t>
            </w:r>
            <w:r w:rsidRPr="00E13774">
              <w:t>på</w:t>
            </w:r>
            <w:r w:rsidRPr="00E13774">
              <w:rPr>
                <w:spacing w:val="-7"/>
              </w:rPr>
              <w:t xml:space="preserve"> </w:t>
            </w:r>
            <w:r w:rsidRPr="00E13774">
              <w:t>100%</w:t>
            </w:r>
            <w:r w:rsidRPr="00E13774">
              <w:rPr>
                <w:spacing w:val="-11"/>
              </w:rPr>
              <w:t xml:space="preserve"> </w:t>
            </w:r>
            <w:r w:rsidRPr="00E13774">
              <w:t>FØR</w:t>
            </w:r>
            <w:r w:rsidRPr="00E13774">
              <w:rPr>
                <w:spacing w:val="-12"/>
              </w:rPr>
              <w:t xml:space="preserve"> </w:t>
            </w:r>
            <w:r w:rsidRPr="00E13774">
              <w:t>varmebatteri</w:t>
            </w:r>
            <w:r w:rsidRPr="00E13774">
              <w:rPr>
                <w:spacing w:val="-7"/>
              </w:rPr>
              <w:t xml:space="preserve"> </w:t>
            </w:r>
            <w:r w:rsidRPr="00E13774">
              <w:t>tillates</w:t>
            </w:r>
            <w:r w:rsidRPr="00E13774">
              <w:rPr>
                <w:spacing w:val="-8"/>
              </w:rPr>
              <w:t xml:space="preserve"> </w:t>
            </w:r>
            <w:r w:rsidRPr="00E13774">
              <w:t>å</w:t>
            </w:r>
            <w:r w:rsidRPr="00E13774">
              <w:rPr>
                <w:spacing w:val="-12"/>
              </w:rPr>
              <w:t xml:space="preserve"> </w:t>
            </w:r>
            <w:r w:rsidRPr="00E13774">
              <w:t>øke</w:t>
            </w:r>
            <w:r w:rsidRPr="00E13774">
              <w:rPr>
                <w:spacing w:val="-7"/>
              </w:rPr>
              <w:t xml:space="preserve"> </w:t>
            </w:r>
            <w:r w:rsidRPr="00E13774">
              <w:t>pådraget).</w:t>
            </w:r>
            <w:r w:rsidRPr="00E13774">
              <w:rPr>
                <w:spacing w:val="-13"/>
              </w:rPr>
              <w:t xml:space="preserve"> </w:t>
            </w:r>
            <w:r w:rsidRPr="00E13774">
              <w:t>Motsatt</w:t>
            </w:r>
          </w:p>
        </w:tc>
        <w:tc>
          <w:tcPr>
            <w:tcW w:w="1028" w:type="dxa"/>
          </w:tcPr>
          <w:p w14:paraId="28AC04AC" w14:textId="77777777" w:rsidR="000038EC" w:rsidRPr="00E13774" w:rsidRDefault="000038EC" w:rsidP="0063436A">
            <w:pPr>
              <w:pStyle w:val="TableParagraph"/>
              <w:rPr>
                <w:rFonts w:ascii="Times New Roman"/>
              </w:rPr>
            </w:pPr>
          </w:p>
        </w:tc>
      </w:tr>
    </w:tbl>
    <w:p w14:paraId="1A77CD45" w14:textId="77777777" w:rsidR="000038EC" w:rsidRPr="00E13774" w:rsidRDefault="000038EC" w:rsidP="000038EC">
      <w:pPr>
        <w:pStyle w:val="TableParagraph"/>
        <w:rPr>
          <w:rFonts w:ascii="Times New Roman"/>
        </w:rPr>
        <w:sectPr w:rsidR="000038EC" w:rsidRPr="00E13774" w:rsidSect="000038EC">
          <w:pgSz w:w="11920" w:h="16850"/>
          <w:pgMar w:top="1440" w:right="283" w:bottom="280" w:left="1417" w:header="708" w:footer="708" w:gutter="0"/>
          <w:cols w:space="708"/>
        </w:sectPr>
      </w:pPr>
    </w:p>
    <w:tbl>
      <w:tblPr>
        <w:tblStyle w:val="TableNormal1"/>
        <w:tblW w:w="0" w:type="auto"/>
        <w:tblInd w:w="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5948"/>
        <w:gridCol w:w="1025"/>
      </w:tblGrid>
      <w:tr w:rsidR="000038EC" w:rsidRPr="00E13774" w14:paraId="6D53C163" w14:textId="77777777" w:rsidTr="0063436A">
        <w:trPr>
          <w:trHeight w:val="805"/>
        </w:trPr>
        <w:tc>
          <w:tcPr>
            <w:tcW w:w="3116" w:type="dxa"/>
          </w:tcPr>
          <w:p w14:paraId="010AA065" w14:textId="77777777" w:rsidR="000038EC" w:rsidRPr="00E13774" w:rsidRDefault="000038EC" w:rsidP="0063436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48" w:type="dxa"/>
          </w:tcPr>
          <w:p w14:paraId="0FB7EB61" w14:textId="77777777" w:rsidR="000038EC" w:rsidRPr="00E13774" w:rsidRDefault="000038EC" w:rsidP="0063436A">
            <w:pPr>
              <w:pStyle w:val="TableParagraph"/>
              <w:spacing w:line="268" w:lineRule="exact"/>
              <w:ind w:left="114"/>
            </w:pPr>
            <w:r w:rsidRPr="00E13774">
              <w:t>for</w:t>
            </w:r>
            <w:r w:rsidRPr="00E13774">
              <w:rPr>
                <w:spacing w:val="-10"/>
              </w:rPr>
              <w:t xml:space="preserve"> </w:t>
            </w:r>
            <w:proofErr w:type="spellStart"/>
            <w:r w:rsidRPr="00E13774">
              <w:t>kjølebehov</w:t>
            </w:r>
            <w:proofErr w:type="spellEnd"/>
            <w:r w:rsidRPr="00E13774">
              <w:rPr>
                <w:spacing w:val="-8"/>
              </w:rPr>
              <w:t xml:space="preserve"> </w:t>
            </w:r>
            <w:r w:rsidRPr="00E13774">
              <w:t>–</w:t>
            </w:r>
            <w:r w:rsidRPr="00E13774">
              <w:rPr>
                <w:spacing w:val="-11"/>
              </w:rPr>
              <w:t xml:space="preserve"> </w:t>
            </w:r>
            <w:r w:rsidRPr="00E13774">
              <w:t>varmebatteri</w:t>
            </w:r>
            <w:r w:rsidRPr="00E13774">
              <w:rPr>
                <w:spacing w:val="-9"/>
              </w:rPr>
              <w:t xml:space="preserve"> </w:t>
            </w:r>
            <w:r w:rsidRPr="00E13774">
              <w:t>skal</w:t>
            </w:r>
            <w:r w:rsidRPr="00E13774">
              <w:rPr>
                <w:spacing w:val="-9"/>
              </w:rPr>
              <w:t xml:space="preserve"> </w:t>
            </w:r>
            <w:r w:rsidRPr="00E13774">
              <w:t>reduseres</w:t>
            </w:r>
            <w:r w:rsidRPr="00E13774">
              <w:rPr>
                <w:spacing w:val="-8"/>
              </w:rPr>
              <w:t xml:space="preserve"> </w:t>
            </w:r>
            <w:r w:rsidRPr="00E13774">
              <w:t>først</w:t>
            </w:r>
            <w:r w:rsidRPr="00E13774">
              <w:rPr>
                <w:spacing w:val="-6"/>
              </w:rPr>
              <w:t xml:space="preserve"> </w:t>
            </w:r>
            <w:r w:rsidRPr="00E13774">
              <w:rPr>
                <w:spacing w:val="-2"/>
              </w:rPr>
              <w:t>deretter</w:t>
            </w:r>
          </w:p>
          <w:p w14:paraId="1DCDB3EB" w14:textId="77777777" w:rsidR="000038EC" w:rsidRPr="00E13774" w:rsidRDefault="000038EC" w:rsidP="0063436A">
            <w:pPr>
              <w:pStyle w:val="TableParagraph"/>
              <w:spacing w:line="262" w:lineRule="exact"/>
              <w:ind w:left="114"/>
            </w:pPr>
            <w:r w:rsidRPr="00E13774">
              <w:t>varmegjenvinner</w:t>
            </w:r>
            <w:r w:rsidRPr="00E13774">
              <w:rPr>
                <w:spacing w:val="-13"/>
              </w:rPr>
              <w:t xml:space="preserve"> </w:t>
            </w:r>
            <w:r w:rsidRPr="00E13774">
              <w:t>FØR</w:t>
            </w:r>
            <w:r w:rsidRPr="00E13774">
              <w:rPr>
                <w:spacing w:val="-12"/>
              </w:rPr>
              <w:t xml:space="preserve"> </w:t>
            </w:r>
            <w:r w:rsidRPr="00E13774">
              <w:t>kjøling</w:t>
            </w:r>
            <w:r w:rsidRPr="00E13774">
              <w:rPr>
                <w:spacing w:val="-13"/>
              </w:rPr>
              <w:t xml:space="preserve"> </w:t>
            </w:r>
            <w:r w:rsidRPr="00E13774">
              <w:t>tillates</w:t>
            </w:r>
            <w:r w:rsidRPr="00E13774">
              <w:rPr>
                <w:spacing w:val="-11"/>
              </w:rPr>
              <w:t xml:space="preserve"> </w:t>
            </w:r>
            <w:r w:rsidRPr="00E13774">
              <w:t>å</w:t>
            </w:r>
            <w:r w:rsidRPr="00E13774">
              <w:rPr>
                <w:spacing w:val="-13"/>
              </w:rPr>
              <w:t xml:space="preserve"> </w:t>
            </w:r>
            <w:r w:rsidRPr="00E13774">
              <w:t>øke</w:t>
            </w:r>
            <w:r w:rsidRPr="00E13774">
              <w:rPr>
                <w:spacing w:val="-10"/>
              </w:rPr>
              <w:t xml:space="preserve"> </w:t>
            </w:r>
            <w:r w:rsidRPr="00E13774">
              <w:t>pådraget.</w:t>
            </w:r>
            <w:r w:rsidRPr="00E13774">
              <w:rPr>
                <w:spacing w:val="-13"/>
              </w:rPr>
              <w:t xml:space="preserve"> </w:t>
            </w:r>
            <w:r w:rsidRPr="00E13774">
              <w:t>Følere kontrolleres for korrekte verdier.</w:t>
            </w:r>
          </w:p>
        </w:tc>
        <w:tc>
          <w:tcPr>
            <w:tcW w:w="1025" w:type="dxa"/>
          </w:tcPr>
          <w:p w14:paraId="777C0EE1" w14:textId="77777777" w:rsidR="000038EC" w:rsidRPr="00E13774" w:rsidRDefault="000038EC" w:rsidP="0063436A">
            <w:pPr>
              <w:pStyle w:val="TableParagraph"/>
              <w:rPr>
                <w:rFonts w:ascii="Times New Roman"/>
              </w:rPr>
            </w:pPr>
          </w:p>
        </w:tc>
      </w:tr>
      <w:tr w:rsidR="000038EC" w:rsidRPr="00E13774" w14:paraId="1D4B33BC" w14:textId="77777777" w:rsidTr="0063436A">
        <w:trPr>
          <w:trHeight w:val="805"/>
        </w:trPr>
        <w:tc>
          <w:tcPr>
            <w:tcW w:w="3116" w:type="dxa"/>
          </w:tcPr>
          <w:p w14:paraId="412EEDEC" w14:textId="77777777" w:rsidR="000038EC" w:rsidRPr="00E13774" w:rsidRDefault="000038EC" w:rsidP="0063436A">
            <w:pPr>
              <w:pStyle w:val="TableParagraph"/>
              <w:spacing w:before="6"/>
              <w:ind w:left="117"/>
            </w:pPr>
            <w:r w:rsidRPr="00E13774">
              <w:rPr>
                <w:spacing w:val="-2"/>
              </w:rPr>
              <w:t>Automatikk/</w:t>
            </w:r>
            <w:r w:rsidRPr="00E13774">
              <w:rPr>
                <w:spacing w:val="5"/>
              </w:rPr>
              <w:t xml:space="preserve"> </w:t>
            </w:r>
            <w:r w:rsidRPr="00E13774">
              <w:rPr>
                <w:spacing w:val="-2"/>
              </w:rPr>
              <w:t>ventilasjon</w:t>
            </w:r>
          </w:p>
        </w:tc>
        <w:tc>
          <w:tcPr>
            <w:tcW w:w="5948" w:type="dxa"/>
          </w:tcPr>
          <w:p w14:paraId="406A536C" w14:textId="77777777" w:rsidR="000038EC" w:rsidRPr="00E13774" w:rsidRDefault="000038EC" w:rsidP="0063436A">
            <w:pPr>
              <w:pStyle w:val="TableParagraph"/>
              <w:spacing w:line="268" w:lineRule="exact"/>
              <w:ind w:left="114"/>
            </w:pPr>
            <w:r w:rsidRPr="00E13774">
              <w:t>Det</w:t>
            </w:r>
            <w:r w:rsidRPr="00E13774">
              <w:rPr>
                <w:spacing w:val="-5"/>
              </w:rPr>
              <w:t xml:space="preserve"> </w:t>
            </w:r>
            <w:r w:rsidRPr="00E13774">
              <w:t>kan</w:t>
            </w:r>
            <w:r w:rsidRPr="00E13774">
              <w:rPr>
                <w:spacing w:val="-4"/>
              </w:rPr>
              <w:t xml:space="preserve"> </w:t>
            </w:r>
            <w:r w:rsidRPr="00E13774">
              <w:t>bli</w:t>
            </w:r>
            <w:r w:rsidRPr="00E13774">
              <w:rPr>
                <w:spacing w:val="-4"/>
              </w:rPr>
              <w:t xml:space="preserve"> </w:t>
            </w:r>
            <w:r w:rsidRPr="00E13774">
              <w:t>aktuelt</w:t>
            </w:r>
            <w:r w:rsidRPr="00E13774">
              <w:rPr>
                <w:spacing w:val="-5"/>
              </w:rPr>
              <w:t xml:space="preserve"> </w:t>
            </w:r>
            <w:r w:rsidRPr="00E13774">
              <w:t>at rammeavtale</w:t>
            </w:r>
            <w:r w:rsidRPr="00E13774">
              <w:rPr>
                <w:spacing w:val="-2"/>
              </w:rPr>
              <w:t xml:space="preserve"> leverandør som utfører </w:t>
            </w:r>
          </w:p>
          <w:p w14:paraId="4A0F2429" w14:textId="77777777" w:rsidR="000038EC" w:rsidRPr="00E13774" w:rsidRDefault="000038EC" w:rsidP="0063436A">
            <w:pPr>
              <w:pStyle w:val="TableParagraph"/>
              <w:spacing w:line="260" w:lineRule="exact"/>
              <w:ind w:left="114"/>
            </w:pPr>
            <w:r w:rsidRPr="00E13774">
              <w:t xml:space="preserve">ventilasjonsservice, styrer og drifter evt. nye automasjon/ SD-anlegg i tillegg til eksisterende. </w:t>
            </w:r>
          </w:p>
          <w:p w14:paraId="41EB0F23" w14:textId="77777777" w:rsidR="000038EC" w:rsidRPr="00E13774" w:rsidRDefault="000038EC" w:rsidP="0063436A">
            <w:pPr>
              <w:pStyle w:val="TableParagraph"/>
              <w:spacing w:line="260" w:lineRule="exact"/>
              <w:ind w:left="114"/>
              <w:rPr>
                <w:color w:val="FF0000"/>
              </w:rPr>
            </w:pPr>
          </w:p>
        </w:tc>
        <w:tc>
          <w:tcPr>
            <w:tcW w:w="1025" w:type="dxa"/>
          </w:tcPr>
          <w:p w14:paraId="71B08E2C" w14:textId="77777777" w:rsidR="000038EC" w:rsidRPr="00E13774" w:rsidRDefault="000038EC" w:rsidP="0063436A">
            <w:pPr>
              <w:pStyle w:val="TableParagraph"/>
              <w:rPr>
                <w:rFonts w:ascii="Times New Roman"/>
              </w:rPr>
            </w:pPr>
          </w:p>
        </w:tc>
      </w:tr>
    </w:tbl>
    <w:p w14:paraId="690C6F9D" w14:textId="77777777" w:rsidR="000038EC" w:rsidRPr="00E13774" w:rsidRDefault="000038EC" w:rsidP="000038EC">
      <w:pPr>
        <w:pStyle w:val="Brdtekst"/>
        <w:spacing w:before="163"/>
        <w:rPr>
          <w:rFonts w:ascii="Calibri Light"/>
          <w:sz w:val="32"/>
        </w:rPr>
      </w:pPr>
    </w:p>
    <w:p w14:paraId="1D22BC58" w14:textId="519DA5D1" w:rsidR="000038EC" w:rsidRPr="00E13774" w:rsidRDefault="000038EC" w:rsidP="000038EC">
      <w:pPr>
        <w:pStyle w:val="Overskrift1"/>
      </w:pPr>
      <w:bookmarkStart w:id="1" w:name="2_Oppdragsbeskrivelse_kjølesystemer_/_va"/>
      <w:bookmarkStart w:id="2" w:name="_Toc229389017"/>
      <w:bookmarkEnd w:id="1"/>
      <w:r w:rsidRPr="00E13774">
        <w:t xml:space="preserve">2. </w:t>
      </w:r>
      <w:r w:rsidR="00E13774" w:rsidRPr="00E13774">
        <w:t xml:space="preserve"> </w:t>
      </w:r>
      <w:r w:rsidRPr="00E13774">
        <w:t>Oppdragsbeskrivelse</w:t>
      </w:r>
      <w:r w:rsidRPr="00E13774">
        <w:rPr>
          <w:spacing w:val="40"/>
        </w:rPr>
        <w:t xml:space="preserve"> </w:t>
      </w:r>
      <w:r w:rsidRPr="00E13774">
        <w:t>kjølesystemer</w:t>
      </w:r>
      <w:r w:rsidRPr="00E13774">
        <w:rPr>
          <w:spacing w:val="-12"/>
        </w:rPr>
        <w:t xml:space="preserve"> </w:t>
      </w:r>
      <w:r w:rsidRPr="00E13774">
        <w:t>/</w:t>
      </w:r>
      <w:r w:rsidRPr="00E13774">
        <w:rPr>
          <w:spacing w:val="48"/>
        </w:rPr>
        <w:t xml:space="preserve"> </w:t>
      </w:r>
      <w:r w:rsidRPr="00E13774">
        <w:t>varmepumpe</w:t>
      </w:r>
      <w:bookmarkEnd w:id="2"/>
    </w:p>
    <w:tbl>
      <w:tblPr>
        <w:tblStyle w:val="TableNormal1"/>
        <w:tblW w:w="0" w:type="auto"/>
        <w:tblInd w:w="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5948"/>
        <w:gridCol w:w="1025"/>
      </w:tblGrid>
      <w:tr w:rsidR="000038EC" w:rsidRPr="00E13774" w14:paraId="39075945" w14:textId="77777777" w:rsidTr="0063436A">
        <w:trPr>
          <w:trHeight w:val="268"/>
        </w:trPr>
        <w:tc>
          <w:tcPr>
            <w:tcW w:w="3116" w:type="dxa"/>
          </w:tcPr>
          <w:p w14:paraId="58A03B6F" w14:textId="77777777" w:rsidR="000038EC" w:rsidRPr="00E13774" w:rsidRDefault="000038EC" w:rsidP="0063436A">
            <w:pPr>
              <w:pStyle w:val="TableParagraph"/>
              <w:spacing w:line="248" w:lineRule="exact"/>
              <w:ind w:left="117"/>
              <w:rPr>
                <w:b/>
              </w:rPr>
            </w:pPr>
            <w:r w:rsidRPr="00E13774">
              <w:rPr>
                <w:b/>
                <w:spacing w:val="-2"/>
              </w:rPr>
              <w:t>Komponent</w:t>
            </w:r>
          </w:p>
        </w:tc>
        <w:tc>
          <w:tcPr>
            <w:tcW w:w="5948" w:type="dxa"/>
          </w:tcPr>
          <w:p w14:paraId="1614E566" w14:textId="77777777" w:rsidR="000038EC" w:rsidRPr="00E13774" w:rsidRDefault="000038EC" w:rsidP="0063436A">
            <w:pPr>
              <w:pStyle w:val="TableParagraph"/>
              <w:spacing w:line="248" w:lineRule="exact"/>
              <w:ind w:left="114"/>
              <w:rPr>
                <w:b/>
              </w:rPr>
            </w:pPr>
            <w:r w:rsidRPr="00E13774">
              <w:rPr>
                <w:b/>
                <w:spacing w:val="-2"/>
              </w:rPr>
              <w:t>Oppdragsbeskrivelse</w:t>
            </w:r>
          </w:p>
        </w:tc>
        <w:tc>
          <w:tcPr>
            <w:tcW w:w="1025" w:type="dxa"/>
          </w:tcPr>
          <w:p w14:paraId="3AB125E3" w14:textId="77777777" w:rsidR="000038EC" w:rsidRPr="00E13774" w:rsidRDefault="000038EC" w:rsidP="0063436A">
            <w:pPr>
              <w:pStyle w:val="TableParagraph"/>
              <w:spacing w:line="248" w:lineRule="exact"/>
              <w:ind w:left="117"/>
              <w:rPr>
                <w:b/>
              </w:rPr>
            </w:pPr>
            <w:r w:rsidRPr="00E13774">
              <w:rPr>
                <w:b/>
                <w:spacing w:val="-4"/>
              </w:rPr>
              <w:t>Pris</w:t>
            </w:r>
          </w:p>
        </w:tc>
      </w:tr>
      <w:tr w:rsidR="000038EC" w:rsidRPr="00E13774" w14:paraId="72845387" w14:textId="77777777" w:rsidTr="0063436A">
        <w:trPr>
          <w:trHeight w:val="537"/>
        </w:trPr>
        <w:tc>
          <w:tcPr>
            <w:tcW w:w="3116" w:type="dxa"/>
          </w:tcPr>
          <w:p w14:paraId="69F883CE" w14:textId="77777777" w:rsidR="000038EC" w:rsidRPr="00E13774" w:rsidRDefault="000038EC" w:rsidP="0063436A">
            <w:pPr>
              <w:pStyle w:val="TableParagraph"/>
              <w:spacing w:before="6"/>
              <w:ind w:left="117"/>
            </w:pPr>
            <w:r w:rsidRPr="00E13774">
              <w:rPr>
                <w:spacing w:val="-2"/>
              </w:rPr>
              <w:t>Aggregat:</w:t>
            </w:r>
          </w:p>
        </w:tc>
        <w:tc>
          <w:tcPr>
            <w:tcW w:w="5948" w:type="dxa"/>
          </w:tcPr>
          <w:p w14:paraId="7DE56A92" w14:textId="77777777" w:rsidR="000038EC" w:rsidRPr="00E13774" w:rsidRDefault="000038EC" w:rsidP="0063436A">
            <w:pPr>
              <w:pStyle w:val="TableParagraph"/>
              <w:spacing w:before="9" w:line="254" w:lineRule="exact"/>
              <w:ind w:left="114" w:right="176"/>
            </w:pPr>
            <w:r w:rsidRPr="00E13774">
              <w:t>Dempere,</w:t>
            </w:r>
            <w:r w:rsidRPr="00E13774">
              <w:rPr>
                <w:spacing w:val="-13"/>
              </w:rPr>
              <w:t xml:space="preserve"> </w:t>
            </w:r>
            <w:r w:rsidRPr="00E13774">
              <w:t>oppheng</w:t>
            </w:r>
            <w:r w:rsidRPr="00E13774">
              <w:rPr>
                <w:spacing w:val="-12"/>
              </w:rPr>
              <w:t xml:space="preserve"> </w:t>
            </w:r>
            <w:r w:rsidRPr="00E13774">
              <w:t>og</w:t>
            </w:r>
            <w:r w:rsidRPr="00E13774">
              <w:rPr>
                <w:spacing w:val="-13"/>
              </w:rPr>
              <w:t xml:space="preserve"> </w:t>
            </w:r>
            <w:r w:rsidRPr="00E13774">
              <w:t>fundament</w:t>
            </w:r>
            <w:r w:rsidRPr="00E13774">
              <w:rPr>
                <w:spacing w:val="-12"/>
              </w:rPr>
              <w:t xml:space="preserve"> </w:t>
            </w:r>
            <w:r w:rsidRPr="00E13774">
              <w:t>kontrolleres</w:t>
            </w:r>
            <w:r w:rsidRPr="00E13774">
              <w:rPr>
                <w:spacing w:val="-13"/>
              </w:rPr>
              <w:t xml:space="preserve"> </w:t>
            </w:r>
            <w:r w:rsidRPr="00E13774">
              <w:t>iht.</w:t>
            </w:r>
            <w:r w:rsidRPr="00E13774">
              <w:rPr>
                <w:spacing w:val="-12"/>
              </w:rPr>
              <w:t xml:space="preserve"> </w:t>
            </w:r>
            <w:r w:rsidRPr="00E13774">
              <w:t>vibrasjoner og opplagring (horisontalt/vertikalt).</w:t>
            </w:r>
          </w:p>
        </w:tc>
        <w:tc>
          <w:tcPr>
            <w:tcW w:w="1025" w:type="dxa"/>
          </w:tcPr>
          <w:p w14:paraId="65366317" w14:textId="77777777" w:rsidR="000038EC" w:rsidRPr="00E13774" w:rsidRDefault="000038EC" w:rsidP="0063436A">
            <w:pPr>
              <w:pStyle w:val="TableParagraph"/>
              <w:rPr>
                <w:rFonts w:ascii="Times New Roman"/>
              </w:rPr>
            </w:pPr>
          </w:p>
        </w:tc>
      </w:tr>
      <w:tr w:rsidR="000038EC" w:rsidRPr="00E13774" w14:paraId="298FAEF6" w14:textId="77777777" w:rsidTr="0063436A">
        <w:trPr>
          <w:trHeight w:val="268"/>
        </w:trPr>
        <w:tc>
          <w:tcPr>
            <w:tcW w:w="3116" w:type="dxa"/>
          </w:tcPr>
          <w:p w14:paraId="59854AA4" w14:textId="77777777" w:rsidR="000038EC" w:rsidRPr="00E13774" w:rsidRDefault="000038EC" w:rsidP="0063436A">
            <w:pPr>
              <w:pStyle w:val="TableParagraph"/>
              <w:spacing w:line="249" w:lineRule="exact"/>
              <w:ind w:left="117"/>
            </w:pPr>
            <w:r w:rsidRPr="00E13774">
              <w:rPr>
                <w:spacing w:val="-2"/>
              </w:rPr>
              <w:t>Ekspansjons-</w:t>
            </w:r>
            <w:r w:rsidRPr="00E13774">
              <w:rPr>
                <w:spacing w:val="2"/>
              </w:rPr>
              <w:t xml:space="preserve"> </w:t>
            </w:r>
            <w:r w:rsidRPr="00E13774">
              <w:rPr>
                <w:spacing w:val="-2"/>
              </w:rPr>
              <w:t>og</w:t>
            </w:r>
            <w:r w:rsidRPr="00E13774">
              <w:rPr>
                <w:spacing w:val="8"/>
              </w:rPr>
              <w:t xml:space="preserve"> </w:t>
            </w:r>
            <w:r w:rsidRPr="00E13774">
              <w:rPr>
                <w:spacing w:val="-2"/>
              </w:rPr>
              <w:t>treveis-ventil:</w:t>
            </w:r>
          </w:p>
        </w:tc>
        <w:tc>
          <w:tcPr>
            <w:tcW w:w="5948" w:type="dxa"/>
          </w:tcPr>
          <w:p w14:paraId="698D654B" w14:textId="77777777" w:rsidR="000038EC" w:rsidRPr="00E13774" w:rsidRDefault="000038EC" w:rsidP="0063436A">
            <w:pPr>
              <w:pStyle w:val="TableParagraph"/>
              <w:spacing w:line="249" w:lineRule="exact"/>
              <w:ind w:left="114"/>
            </w:pPr>
            <w:r w:rsidRPr="00E13774">
              <w:t>Virkemåte</w:t>
            </w:r>
            <w:r w:rsidRPr="00E13774">
              <w:rPr>
                <w:spacing w:val="-11"/>
              </w:rPr>
              <w:t xml:space="preserve"> </w:t>
            </w:r>
            <w:r w:rsidRPr="00E13774">
              <w:rPr>
                <w:spacing w:val="-2"/>
              </w:rPr>
              <w:t>kontrolleres.</w:t>
            </w:r>
          </w:p>
        </w:tc>
        <w:tc>
          <w:tcPr>
            <w:tcW w:w="1025" w:type="dxa"/>
          </w:tcPr>
          <w:p w14:paraId="7073E7C7" w14:textId="77777777" w:rsidR="000038EC" w:rsidRPr="00E13774" w:rsidRDefault="000038EC" w:rsidP="0063436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038EC" w:rsidRPr="00E13774" w14:paraId="38B53700" w14:textId="77777777" w:rsidTr="0063436A">
        <w:trPr>
          <w:trHeight w:val="268"/>
        </w:trPr>
        <w:tc>
          <w:tcPr>
            <w:tcW w:w="3116" w:type="dxa"/>
          </w:tcPr>
          <w:p w14:paraId="0837DBFA" w14:textId="77777777" w:rsidR="000038EC" w:rsidRPr="00E13774" w:rsidRDefault="000038EC" w:rsidP="0063436A">
            <w:pPr>
              <w:pStyle w:val="TableParagraph"/>
              <w:spacing w:line="248" w:lineRule="exact"/>
              <w:ind w:left="117"/>
            </w:pPr>
            <w:r w:rsidRPr="00E13774">
              <w:rPr>
                <w:spacing w:val="-2"/>
              </w:rPr>
              <w:t>Filter:</w:t>
            </w:r>
          </w:p>
        </w:tc>
        <w:tc>
          <w:tcPr>
            <w:tcW w:w="5948" w:type="dxa"/>
          </w:tcPr>
          <w:p w14:paraId="61FEB9AB" w14:textId="77777777" w:rsidR="000038EC" w:rsidRPr="00E13774" w:rsidRDefault="000038EC" w:rsidP="0063436A">
            <w:pPr>
              <w:pStyle w:val="TableParagraph"/>
              <w:spacing w:line="248" w:lineRule="exact"/>
              <w:ind w:left="114"/>
            </w:pPr>
            <w:r w:rsidRPr="00E13774">
              <w:t>Som hovedregel skal det gjennomføres filterskifte ved fastsatt service.</w:t>
            </w:r>
          </w:p>
        </w:tc>
        <w:tc>
          <w:tcPr>
            <w:tcW w:w="1025" w:type="dxa"/>
          </w:tcPr>
          <w:p w14:paraId="0425C9A3" w14:textId="77777777" w:rsidR="000038EC" w:rsidRPr="00E13774" w:rsidRDefault="000038EC" w:rsidP="0063436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038EC" w:rsidRPr="00E13774" w14:paraId="48523541" w14:textId="77777777" w:rsidTr="0063436A">
        <w:trPr>
          <w:trHeight w:val="805"/>
        </w:trPr>
        <w:tc>
          <w:tcPr>
            <w:tcW w:w="3116" w:type="dxa"/>
          </w:tcPr>
          <w:p w14:paraId="1B0BCB1A" w14:textId="77777777" w:rsidR="000038EC" w:rsidRPr="00E13774" w:rsidRDefault="000038EC" w:rsidP="0063436A">
            <w:pPr>
              <w:pStyle w:val="TableParagraph"/>
              <w:spacing w:before="6"/>
              <w:ind w:left="117"/>
            </w:pPr>
            <w:r w:rsidRPr="00E13774">
              <w:rPr>
                <w:spacing w:val="-2"/>
              </w:rPr>
              <w:t>Fordamper:</w:t>
            </w:r>
          </w:p>
        </w:tc>
        <w:tc>
          <w:tcPr>
            <w:tcW w:w="5948" w:type="dxa"/>
          </w:tcPr>
          <w:p w14:paraId="2E7B5E97" w14:textId="77777777" w:rsidR="000038EC" w:rsidRPr="00E13774" w:rsidRDefault="000038EC" w:rsidP="0063436A">
            <w:pPr>
              <w:pStyle w:val="TableParagraph"/>
              <w:spacing w:line="268" w:lineRule="exact"/>
              <w:ind w:left="114"/>
            </w:pPr>
            <w:r w:rsidRPr="00E13774">
              <w:t>Bøyde</w:t>
            </w:r>
            <w:r w:rsidRPr="00E13774">
              <w:rPr>
                <w:spacing w:val="-6"/>
              </w:rPr>
              <w:t xml:space="preserve"> fi</w:t>
            </w:r>
            <w:r w:rsidRPr="00E13774">
              <w:t>nner</w:t>
            </w:r>
            <w:r w:rsidRPr="00E13774">
              <w:rPr>
                <w:spacing w:val="-3"/>
              </w:rPr>
              <w:t xml:space="preserve"> </w:t>
            </w:r>
            <w:r w:rsidRPr="00E13774">
              <w:t>rettes.</w:t>
            </w:r>
            <w:r w:rsidRPr="00E13774">
              <w:rPr>
                <w:spacing w:val="-4"/>
              </w:rPr>
              <w:t xml:space="preserve"> </w:t>
            </w:r>
            <w:r w:rsidRPr="00E13774">
              <w:t>Skader</w:t>
            </w:r>
            <w:r w:rsidRPr="00E13774">
              <w:rPr>
                <w:spacing w:val="-5"/>
              </w:rPr>
              <w:t xml:space="preserve"> </w:t>
            </w:r>
            <w:r w:rsidRPr="00E13774">
              <w:t>og</w:t>
            </w:r>
            <w:r w:rsidRPr="00E13774">
              <w:rPr>
                <w:spacing w:val="-5"/>
              </w:rPr>
              <w:t xml:space="preserve"> </w:t>
            </w:r>
            <w:r w:rsidRPr="00E13774">
              <w:t>korrosjon</w:t>
            </w:r>
            <w:r w:rsidRPr="00E13774">
              <w:rPr>
                <w:spacing w:val="-4"/>
              </w:rPr>
              <w:t xml:space="preserve"> </w:t>
            </w:r>
            <w:r w:rsidRPr="00E13774">
              <w:rPr>
                <w:spacing w:val="-2"/>
              </w:rPr>
              <w:t>sjekkes.</w:t>
            </w:r>
          </w:p>
          <w:p w14:paraId="4DE89EE5" w14:textId="77777777" w:rsidR="000038EC" w:rsidRPr="00E13774" w:rsidRDefault="000038EC" w:rsidP="0063436A">
            <w:pPr>
              <w:pStyle w:val="TableParagraph"/>
              <w:spacing w:line="262" w:lineRule="exact"/>
              <w:ind w:left="114"/>
            </w:pPr>
            <w:r w:rsidRPr="00E13774">
              <w:t>Fordelingsstokk</w:t>
            </w:r>
            <w:r w:rsidRPr="00E13774">
              <w:rPr>
                <w:spacing w:val="-13"/>
              </w:rPr>
              <w:t xml:space="preserve"> </w:t>
            </w:r>
            <w:r w:rsidRPr="00E13774">
              <w:t>og</w:t>
            </w:r>
            <w:r w:rsidRPr="00E13774">
              <w:rPr>
                <w:spacing w:val="-11"/>
              </w:rPr>
              <w:t xml:space="preserve"> </w:t>
            </w:r>
            <w:r w:rsidRPr="00E13774">
              <w:t>tuber</w:t>
            </w:r>
            <w:r w:rsidRPr="00E13774">
              <w:rPr>
                <w:spacing w:val="-9"/>
              </w:rPr>
              <w:t xml:space="preserve"> </w:t>
            </w:r>
            <w:r w:rsidRPr="00E13774">
              <w:t>lekkasje-søkes</w:t>
            </w:r>
            <w:r w:rsidRPr="00E13774">
              <w:rPr>
                <w:spacing w:val="-11"/>
              </w:rPr>
              <w:t xml:space="preserve"> </w:t>
            </w:r>
            <w:r w:rsidRPr="00E13774">
              <w:t>ved</w:t>
            </w:r>
            <w:r w:rsidRPr="00E13774">
              <w:rPr>
                <w:spacing w:val="-10"/>
              </w:rPr>
              <w:t xml:space="preserve"> </w:t>
            </w:r>
            <w:r w:rsidRPr="00E13774">
              <w:t>større</w:t>
            </w:r>
            <w:r w:rsidRPr="00E13774">
              <w:rPr>
                <w:spacing w:val="-6"/>
              </w:rPr>
              <w:t xml:space="preserve"> </w:t>
            </w:r>
            <w:r w:rsidRPr="00E13774">
              <w:t>anlegg</w:t>
            </w:r>
            <w:r w:rsidRPr="00E13774">
              <w:rPr>
                <w:spacing w:val="-10"/>
              </w:rPr>
              <w:t xml:space="preserve"> </w:t>
            </w:r>
            <w:r w:rsidRPr="00E13774">
              <w:t>(over 3kg). Større rengjøringsarbeider avklares på forhånd.</w:t>
            </w:r>
          </w:p>
        </w:tc>
        <w:tc>
          <w:tcPr>
            <w:tcW w:w="1025" w:type="dxa"/>
          </w:tcPr>
          <w:p w14:paraId="7024A170" w14:textId="77777777" w:rsidR="000038EC" w:rsidRPr="00E13774" w:rsidRDefault="000038EC" w:rsidP="0063436A">
            <w:pPr>
              <w:pStyle w:val="TableParagraph"/>
              <w:rPr>
                <w:rFonts w:ascii="Times New Roman"/>
              </w:rPr>
            </w:pPr>
          </w:p>
        </w:tc>
      </w:tr>
      <w:tr w:rsidR="000038EC" w:rsidRPr="00E13774" w14:paraId="5FC4EB38" w14:textId="77777777" w:rsidTr="0063436A">
        <w:trPr>
          <w:trHeight w:val="1072"/>
        </w:trPr>
        <w:tc>
          <w:tcPr>
            <w:tcW w:w="3116" w:type="dxa"/>
          </w:tcPr>
          <w:p w14:paraId="14D1EA4A" w14:textId="77777777" w:rsidR="000038EC" w:rsidRPr="00E13774" w:rsidRDefault="000038EC" w:rsidP="0063436A">
            <w:pPr>
              <w:pStyle w:val="TableParagraph"/>
              <w:spacing w:before="6"/>
              <w:ind w:left="117"/>
            </w:pPr>
            <w:r w:rsidRPr="00E13774">
              <w:rPr>
                <w:spacing w:val="-2"/>
              </w:rPr>
              <w:t>Fordamper,</w:t>
            </w:r>
            <w:r w:rsidRPr="00E13774">
              <w:rPr>
                <w:spacing w:val="5"/>
              </w:rPr>
              <w:t xml:space="preserve"> </w:t>
            </w:r>
            <w:r w:rsidRPr="00E13774">
              <w:rPr>
                <w:spacing w:val="-2"/>
              </w:rPr>
              <w:t>væske:</w:t>
            </w:r>
          </w:p>
        </w:tc>
        <w:tc>
          <w:tcPr>
            <w:tcW w:w="5948" w:type="dxa"/>
          </w:tcPr>
          <w:p w14:paraId="5415CD08" w14:textId="77777777" w:rsidR="000038EC" w:rsidRPr="00E13774" w:rsidRDefault="000038EC" w:rsidP="0063436A">
            <w:pPr>
              <w:pStyle w:val="TableParagraph"/>
              <w:ind w:left="114" w:right="176"/>
            </w:pPr>
            <w:r w:rsidRPr="00E13774">
              <w:t>Ved</w:t>
            </w:r>
            <w:r w:rsidRPr="00E13774">
              <w:rPr>
                <w:spacing w:val="-13"/>
              </w:rPr>
              <w:t xml:space="preserve"> </w:t>
            </w:r>
            <w:proofErr w:type="spellStart"/>
            <w:r w:rsidRPr="00E13774">
              <w:t>kjølebehov</w:t>
            </w:r>
            <w:proofErr w:type="spellEnd"/>
            <w:r w:rsidRPr="00E13774">
              <w:rPr>
                <w:spacing w:val="-13"/>
              </w:rPr>
              <w:t xml:space="preserve"> </w:t>
            </w:r>
            <w:r w:rsidRPr="00E13774">
              <w:t>måles</w:t>
            </w:r>
            <w:r w:rsidRPr="00E13774">
              <w:rPr>
                <w:spacing w:val="-12"/>
              </w:rPr>
              <w:t xml:space="preserve"> </w:t>
            </w:r>
            <w:r w:rsidRPr="00E13774">
              <w:t>vanntemperatur</w:t>
            </w:r>
            <w:r w:rsidRPr="00E13774">
              <w:rPr>
                <w:spacing w:val="-13"/>
              </w:rPr>
              <w:t xml:space="preserve"> </w:t>
            </w:r>
            <w:r w:rsidRPr="00E13774">
              <w:t>og</w:t>
            </w:r>
            <w:r w:rsidRPr="00E13774">
              <w:rPr>
                <w:spacing w:val="-12"/>
              </w:rPr>
              <w:t xml:space="preserve"> </w:t>
            </w:r>
            <w:r w:rsidRPr="00E13774">
              <w:t>lufttemperatur ut/inn og sammenholdes med tidligere resultater.</w:t>
            </w:r>
          </w:p>
          <w:p w14:paraId="636795EE" w14:textId="77777777" w:rsidR="000038EC" w:rsidRPr="00E13774" w:rsidRDefault="000038EC" w:rsidP="0063436A">
            <w:pPr>
              <w:pStyle w:val="TableParagraph"/>
              <w:spacing w:before="11" w:line="252" w:lineRule="exact"/>
              <w:ind w:left="114" w:right="459"/>
            </w:pPr>
            <w:r w:rsidRPr="00E13774">
              <w:t>Rørtilkoblinger</w:t>
            </w:r>
            <w:r w:rsidRPr="00E13774">
              <w:rPr>
                <w:spacing w:val="-13"/>
              </w:rPr>
              <w:t xml:space="preserve"> </w:t>
            </w:r>
            <w:r w:rsidRPr="00E13774">
              <w:t>og</w:t>
            </w:r>
            <w:r w:rsidRPr="00E13774">
              <w:rPr>
                <w:spacing w:val="-12"/>
              </w:rPr>
              <w:t xml:space="preserve"> </w:t>
            </w:r>
            <w:r w:rsidRPr="00E13774">
              <w:t>gjennomføringer</w:t>
            </w:r>
            <w:r w:rsidRPr="00E13774">
              <w:rPr>
                <w:spacing w:val="-13"/>
              </w:rPr>
              <w:t xml:space="preserve"> </w:t>
            </w:r>
            <w:r w:rsidRPr="00E13774">
              <w:t>kontrolleres</w:t>
            </w:r>
            <w:r w:rsidRPr="00E13774">
              <w:rPr>
                <w:spacing w:val="-12"/>
              </w:rPr>
              <w:t xml:space="preserve"> </w:t>
            </w:r>
            <w:r w:rsidRPr="00E13774">
              <w:t>for</w:t>
            </w:r>
            <w:r w:rsidRPr="00E13774">
              <w:rPr>
                <w:spacing w:val="-13"/>
              </w:rPr>
              <w:t xml:space="preserve"> </w:t>
            </w:r>
            <w:r w:rsidRPr="00E13774">
              <w:t>lekkasje. Isolasjon</w:t>
            </w:r>
            <w:r w:rsidRPr="00E13774">
              <w:rPr>
                <w:spacing w:val="-5"/>
              </w:rPr>
              <w:t xml:space="preserve"> </w:t>
            </w:r>
            <w:r w:rsidRPr="00E13774">
              <w:t>kontrolleres.</w:t>
            </w:r>
          </w:p>
        </w:tc>
        <w:tc>
          <w:tcPr>
            <w:tcW w:w="1025" w:type="dxa"/>
          </w:tcPr>
          <w:p w14:paraId="17EFA620" w14:textId="77777777" w:rsidR="000038EC" w:rsidRPr="00E13774" w:rsidRDefault="000038EC" w:rsidP="0063436A">
            <w:pPr>
              <w:pStyle w:val="TableParagraph"/>
              <w:rPr>
                <w:rFonts w:ascii="Times New Roman"/>
              </w:rPr>
            </w:pPr>
          </w:p>
        </w:tc>
      </w:tr>
      <w:tr w:rsidR="000038EC" w:rsidRPr="00E13774" w14:paraId="3F6DFE77" w14:textId="77777777" w:rsidTr="0063436A">
        <w:trPr>
          <w:trHeight w:val="1341"/>
        </w:trPr>
        <w:tc>
          <w:tcPr>
            <w:tcW w:w="3116" w:type="dxa"/>
          </w:tcPr>
          <w:p w14:paraId="2080BC21" w14:textId="77777777" w:rsidR="000038EC" w:rsidRPr="00E13774" w:rsidRDefault="000038EC" w:rsidP="0063436A">
            <w:pPr>
              <w:pStyle w:val="TableParagraph"/>
              <w:spacing w:before="4"/>
              <w:ind w:left="117"/>
            </w:pPr>
            <w:r w:rsidRPr="00E13774">
              <w:rPr>
                <w:spacing w:val="-2"/>
              </w:rPr>
              <w:t>Kompressor:</w:t>
            </w:r>
          </w:p>
        </w:tc>
        <w:tc>
          <w:tcPr>
            <w:tcW w:w="5948" w:type="dxa"/>
          </w:tcPr>
          <w:p w14:paraId="05BE1057" w14:textId="77777777" w:rsidR="000038EC" w:rsidRPr="00E13774" w:rsidRDefault="000038EC" w:rsidP="0063436A">
            <w:pPr>
              <w:pStyle w:val="TableParagraph"/>
              <w:ind w:left="114" w:right="248"/>
              <w:jc w:val="both"/>
            </w:pPr>
            <w:r w:rsidRPr="00E13774">
              <w:t>Oljevarmer, kjøleegenskap</w:t>
            </w:r>
            <w:r w:rsidRPr="00E13774">
              <w:rPr>
                <w:spacing w:val="-3"/>
              </w:rPr>
              <w:t xml:space="preserve"> </w:t>
            </w:r>
            <w:r w:rsidRPr="00E13774">
              <w:t>og lekkasje</w:t>
            </w:r>
            <w:r w:rsidRPr="00E13774">
              <w:rPr>
                <w:spacing w:val="-1"/>
              </w:rPr>
              <w:t xml:space="preserve"> </w:t>
            </w:r>
            <w:r w:rsidRPr="00E13774">
              <w:t>av olje</w:t>
            </w:r>
            <w:r w:rsidRPr="00E13774">
              <w:rPr>
                <w:spacing w:val="-1"/>
              </w:rPr>
              <w:t xml:space="preserve"> </w:t>
            </w:r>
            <w:r w:rsidRPr="00E13774">
              <w:t>og kjølemedium kontrolleres.</w:t>
            </w:r>
            <w:r w:rsidRPr="00E13774">
              <w:rPr>
                <w:spacing w:val="-9"/>
              </w:rPr>
              <w:t xml:space="preserve"> </w:t>
            </w:r>
            <w:r w:rsidRPr="00E13774">
              <w:t>Oljenivå</w:t>
            </w:r>
            <w:r w:rsidRPr="00E13774">
              <w:rPr>
                <w:spacing w:val="-13"/>
              </w:rPr>
              <w:t xml:space="preserve"> </w:t>
            </w:r>
            <w:r w:rsidRPr="00E13774">
              <w:t>og</w:t>
            </w:r>
            <w:r w:rsidRPr="00E13774">
              <w:rPr>
                <w:spacing w:val="-12"/>
              </w:rPr>
              <w:t xml:space="preserve"> </w:t>
            </w:r>
            <w:r w:rsidRPr="00E13774">
              <w:t>kvalitet</w:t>
            </w:r>
            <w:r w:rsidRPr="00E13774">
              <w:rPr>
                <w:spacing w:val="-12"/>
              </w:rPr>
              <w:t xml:space="preserve"> </w:t>
            </w:r>
            <w:r w:rsidRPr="00E13774">
              <w:t>kontrolleres.</w:t>
            </w:r>
            <w:r w:rsidRPr="00E13774">
              <w:rPr>
                <w:spacing w:val="-8"/>
              </w:rPr>
              <w:t xml:space="preserve"> </w:t>
            </w:r>
            <w:r w:rsidRPr="00E13774">
              <w:t>Syre</w:t>
            </w:r>
            <w:r w:rsidRPr="00E13774">
              <w:rPr>
                <w:spacing w:val="-10"/>
              </w:rPr>
              <w:t xml:space="preserve"> </w:t>
            </w:r>
            <w:r w:rsidRPr="00E13774">
              <w:t>test</w:t>
            </w:r>
            <w:r w:rsidRPr="00E13774">
              <w:rPr>
                <w:spacing w:val="-9"/>
              </w:rPr>
              <w:t xml:space="preserve"> </w:t>
            </w:r>
            <w:r w:rsidRPr="00E13774">
              <w:t>utføres ved behov etter avtale. Lagre og andre driftstemperaturer</w:t>
            </w:r>
          </w:p>
          <w:p w14:paraId="67857E9E" w14:textId="77777777" w:rsidR="000038EC" w:rsidRPr="00E13774" w:rsidRDefault="000038EC" w:rsidP="0063436A">
            <w:pPr>
              <w:pStyle w:val="TableParagraph"/>
              <w:spacing w:line="260" w:lineRule="exact"/>
              <w:ind w:left="114" w:right="1663"/>
              <w:jc w:val="both"/>
            </w:pPr>
            <w:r w:rsidRPr="00E13774">
              <w:t>kontrolleres.</w:t>
            </w:r>
            <w:r w:rsidRPr="00E13774">
              <w:rPr>
                <w:spacing w:val="-8"/>
              </w:rPr>
              <w:t xml:space="preserve"> </w:t>
            </w:r>
            <w:r w:rsidRPr="00E13774">
              <w:t>Vibrasjoner</w:t>
            </w:r>
            <w:r w:rsidRPr="00E13774">
              <w:rPr>
                <w:spacing w:val="-10"/>
              </w:rPr>
              <w:t xml:space="preserve"> </w:t>
            </w:r>
            <w:r w:rsidRPr="00E13774">
              <w:t>vurderes.</w:t>
            </w:r>
            <w:r w:rsidRPr="00E13774">
              <w:rPr>
                <w:spacing w:val="-8"/>
              </w:rPr>
              <w:t xml:space="preserve"> </w:t>
            </w:r>
            <w:r w:rsidRPr="00E13774">
              <w:t>Avlaster</w:t>
            </w:r>
            <w:r w:rsidRPr="00E13774">
              <w:rPr>
                <w:spacing w:val="-11"/>
              </w:rPr>
              <w:t xml:space="preserve"> </w:t>
            </w:r>
            <w:r w:rsidRPr="00E13774">
              <w:t>og høytrykksikkerhet kontrolleres.</w:t>
            </w:r>
          </w:p>
        </w:tc>
        <w:tc>
          <w:tcPr>
            <w:tcW w:w="1025" w:type="dxa"/>
          </w:tcPr>
          <w:p w14:paraId="07576944" w14:textId="77777777" w:rsidR="000038EC" w:rsidRPr="00E13774" w:rsidRDefault="000038EC" w:rsidP="0063436A">
            <w:pPr>
              <w:pStyle w:val="TableParagraph"/>
              <w:rPr>
                <w:rFonts w:ascii="Times New Roman"/>
              </w:rPr>
            </w:pPr>
          </w:p>
        </w:tc>
      </w:tr>
      <w:tr w:rsidR="000038EC" w:rsidRPr="00E13774" w14:paraId="07C8C13B" w14:textId="77777777" w:rsidTr="0063436A">
        <w:trPr>
          <w:trHeight w:val="268"/>
        </w:trPr>
        <w:tc>
          <w:tcPr>
            <w:tcW w:w="3116" w:type="dxa"/>
          </w:tcPr>
          <w:p w14:paraId="79C7EDE0" w14:textId="77777777" w:rsidR="000038EC" w:rsidRPr="00E13774" w:rsidRDefault="000038EC" w:rsidP="0063436A">
            <w:pPr>
              <w:pStyle w:val="TableParagraph"/>
              <w:spacing w:line="248" w:lineRule="exact"/>
              <w:ind w:left="117"/>
            </w:pPr>
            <w:r w:rsidRPr="00E13774">
              <w:rPr>
                <w:spacing w:val="-2"/>
              </w:rPr>
              <w:t>Kontrollpanel:</w:t>
            </w:r>
          </w:p>
        </w:tc>
        <w:tc>
          <w:tcPr>
            <w:tcW w:w="5948" w:type="dxa"/>
          </w:tcPr>
          <w:p w14:paraId="05FD91A1" w14:textId="77777777" w:rsidR="000038EC" w:rsidRPr="00E13774" w:rsidRDefault="000038EC" w:rsidP="0063436A">
            <w:pPr>
              <w:pStyle w:val="TableParagraph"/>
              <w:spacing w:line="248" w:lineRule="exact"/>
              <w:ind w:left="114"/>
            </w:pPr>
            <w:r w:rsidRPr="00E13774">
              <w:t>Settpunkter</w:t>
            </w:r>
            <w:r w:rsidRPr="00E13774">
              <w:rPr>
                <w:spacing w:val="-13"/>
              </w:rPr>
              <w:t xml:space="preserve"> </w:t>
            </w:r>
            <w:r w:rsidRPr="00E13774">
              <w:t>og</w:t>
            </w:r>
            <w:r w:rsidRPr="00E13774">
              <w:rPr>
                <w:spacing w:val="-12"/>
              </w:rPr>
              <w:t xml:space="preserve"> </w:t>
            </w:r>
            <w:r w:rsidRPr="00E13774">
              <w:t>grenseverdier</w:t>
            </w:r>
            <w:r w:rsidRPr="00E13774">
              <w:rPr>
                <w:spacing w:val="-10"/>
              </w:rPr>
              <w:t xml:space="preserve"> </w:t>
            </w:r>
            <w:r w:rsidRPr="00E13774">
              <w:rPr>
                <w:spacing w:val="-2"/>
              </w:rPr>
              <w:t>sjekkes.</w:t>
            </w:r>
          </w:p>
        </w:tc>
        <w:tc>
          <w:tcPr>
            <w:tcW w:w="1025" w:type="dxa"/>
          </w:tcPr>
          <w:p w14:paraId="6BC88CA7" w14:textId="77777777" w:rsidR="000038EC" w:rsidRPr="00E13774" w:rsidRDefault="000038EC" w:rsidP="0063436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038EC" w:rsidRPr="00E13774" w14:paraId="7D6CF724" w14:textId="77777777" w:rsidTr="0063436A">
        <w:trPr>
          <w:trHeight w:val="805"/>
        </w:trPr>
        <w:tc>
          <w:tcPr>
            <w:tcW w:w="3116" w:type="dxa"/>
          </w:tcPr>
          <w:p w14:paraId="3BA9B0E7" w14:textId="77777777" w:rsidR="000038EC" w:rsidRPr="00E13774" w:rsidRDefault="000038EC" w:rsidP="0063436A">
            <w:pPr>
              <w:pStyle w:val="TableParagraph"/>
              <w:spacing w:before="4"/>
              <w:ind w:left="117"/>
            </w:pPr>
            <w:r w:rsidRPr="00E13774">
              <w:t>Luftkjølt</w:t>
            </w:r>
            <w:r w:rsidRPr="00E13774">
              <w:rPr>
                <w:spacing w:val="-10"/>
              </w:rPr>
              <w:t xml:space="preserve"> </w:t>
            </w:r>
            <w:r w:rsidRPr="00E13774">
              <w:rPr>
                <w:spacing w:val="-2"/>
              </w:rPr>
              <w:t>kondensator:</w:t>
            </w:r>
          </w:p>
        </w:tc>
        <w:tc>
          <w:tcPr>
            <w:tcW w:w="5948" w:type="dxa"/>
          </w:tcPr>
          <w:p w14:paraId="77F457CB" w14:textId="77777777" w:rsidR="000038EC" w:rsidRPr="00E13774" w:rsidRDefault="000038EC" w:rsidP="0063436A">
            <w:pPr>
              <w:pStyle w:val="TableParagraph"/>
              <w:spacing w:line="268" w:lineRule="exact"/>
              <w:ind w:left="114"/>
            </w:pPr>
            <w:r w:rsidRPr="00E13774">
              <w:t>Rust</w:t>
            </w:r>
            <w:r w:rsidRPr="00E13774">
              <w:rPr>
                <w:spacing w:val="-6"/>
              </w:rPr>
              <w:t xml:space="preserve"> </w:t>
            </w:r>
            <w:r w:rsidRPr="00E13774">
              <w:t>og</w:t>
            </w:r>
            <w:r w:rsidRPr="00E13774">
              <w:rPr>
                <w:spacing w:val="-7"/>
              </w:rPr>
              <w:t xml:space="preserve"> </w:t>
            </w:r>
            <w:r w:rsidRPr="00E13774">
              <w:t>slitasje</w:t>
            </w:r>
            <w:r w:rsidRPr="00E13774">
              <w:rPr>
                <w:spacing w:val="-5"/>
              </w:rPr>
              <w:t xml:space="preserve"> </w:t>
            </w:r>
            <w:r w:rsidRPr="00E13774">
              <w:t>sjekkes.</w:t>
            </w:r>
            <w:r w:rsidRPr="00E13774">
              <w:rPr>
                <w:spacing w:val="-5"/>
              </w:rPr>
              <w:t xml:space="preserve"> </w:t>
            </w:r>
            <w:r w:rsidRPr="00E13774">
              <w:t>Drivoverføringer</w:t>
            </w:r>
            <w:r w:rsidRPr="00E13774">
              <w:rPr>
                <w:spacing w:val="-7"/>
              </w:rPr>
              <w:t xml:space="preserve"> </w:t>
            </w:r>
            <w:r w:rsidRPr="00E13774">
              <w:t>og</w:t>
            </w:r>
            <w:r w:rsidRPr="00E13774">
              <w:rPr>
                <w:spacing w:val="-5"/>
              </w:rPr>
              <w:t xml:space="preserve"> </w:t>
            </w:r>
            <w:r w:rsidRPr="00E13774">
              <w:rPr>
                <w:spacing w:val="-2"/>
              </w:rPr>
              <w:t>remmer</w:t>
            </w:r>
          </w:p>
          <w:p w14:paraId="73D90AB1" w14:textId="77777777" w:rsidR="000038EC" w:rsidRPr="00E13774" w:rsidRDefault="000038EC" w:rsidP="0063436A">
            <w:pPr>
              <w:pStyle w:val="TableParagraph"/>
              <w:spacing w:line="260" w:lineRule="exact"/>
              <w:ind w:left="114" w:right="176"/>
            </w:pPr>
            <w:r w:rsidRPr="00E13774">
              <w:t>kontrolleres. Vifteblader kontrolleres. Skader og lekkasje sjekkes.</w:t>
            </w:r>
            <w:r w:rsidRPr="00E13774">
              <w:rPr>
                <w:spacing w:val="-13"/>
              </w:rPr>
              <w:t xml:space="preserve"> </w:t>
            </w:r>
            <w:r w:rsidRPr="00E13774">
              <w:t>Bøyde</w:t>
            </w:r>
            <w:r w:rsidRPr="00E13774">
              <w:rPr>
                <w:spacing w:val="-12"/>
              </w:rPr>
              <w:t xml:space="preserve"> </w:t>
            </w:r>
            <w:r w:rsidRPr="00E13774">
              <w:t>finner</w:t>
            </w:r>
            <w:r w:rsidRPr="00E13774">
              <w:rPr>
                <w:spacing w:val="-13"/>
              </w:rPr>
              <w:t xml:space="preserve"> </w:t>
            </w:r>
            <w:r w:rsidRPr="00E13774">
              <w:t>rettes</w:t>
            </w:r>
            <w:r w:rsidRPr="00E13774">
              <w:rPr>
                <w:spacing w:val="-12"/>
              </w:rPr>
              <w:t xml:space="preserve"> </w:t>
            </w:r>
            <w:r w:rsidRPr="00E13774">
              <w:t>ut.</w:t>
            </w:r>
            <w:r w:rsidRPr="00E13774">
              <w:rPr>
                <w:spacing w:val="-13"/>
              </w:rPr>
              <w:t xml:space="preserve"> </w:t>
            </w:r>
            <w:r w:rsidRPr="00E13774">
              <w:t>Rørinnfesting</w:t>
            </w:r>
            <w:r w:rsidRPr="00E13774">
              <w:rPr>
                <w:spacing w:val="-12"/>
              </w:rPr>
              <w:t xml:space="preserve"> </w:t>
            </w:r>
            <w:r w:rsidRPr="00E13774">
              <w:t>kontrolleres.</w:t>
            </w:r>
          </w:p>
        </w:tc>
        <w:tc>
          <w:tcPr>
            <w:tcW w:w="1025" w:type="dxa"/>
          </w:tcPr>
          <w:p w14:paraId="687C238E" w14:textId="77777777" w:rsidR="000038EC" w:rsidRPr="00E13774" w:rsidRDefault="000038EC" w:rsidP="0063436A">
            <w:pPr>
              <w:pStyle w:val="TableParagraph"/>
              <w:rPr>
                <w:rFonts w:ascii="Times New Roman"/>
              </w:rPr>
            </w:pPr>
          </w:p>
        </w:tc>
      </w:tr>
      <w:tr w:rsidR="000038EC" w:rsidRPr="00E13774" w14:paraId="6AFDC7F9" w14:textId="77777777" w:rsidTr="0063436A">
        <w:trPr>
          <w:trHeight w:val="534"/>
        </w:trPr>
        <w:tc>
          <w:tcPr>
            <w:tcW w:w="3116" w:type="dxa"/>
          </w:tcPr>
          <w:p w14:paraId="58522A3F" w14:textId="77777777" w:rsidR="000038EC" w:rsidRPr="00E13774" w:rsidRDefault="000038EC" w:rsidP="0063436A">
            <w:pPr>
              <w:pStyle w:val="TableParagraph"/>
              <w:spacing w:before="4"/>
              <w:ind w:left="117"/>
            </w:pPr>
            <w:r w:rsidRPr="00E13774">
              <w:t>Motorer</w:t>
            </w:r>
            <w:r w:rsidRPr="00E13774">
              <w:rPr>
                <w:spacing w:val="-6"/>
              </w:rPr>
              <w:t xml:space="preserve"> </w:t>
            </w:r>
            <w:r w:rsidRPr="00E13774">
              <w:t>og</w:t>
            </w:r>
            <w:r w:rsidRPr="00E13774">
              <w:rPr>
                <w:spacing w:val="-5"/>
              </w:rPr>
              <w:t xml:space="preserve"> </w:t>
            </w:r>
            <w:r w:rsidRPr="00E13774">
              <w:rPr>
                <w:spacing w:val="-2"/>
              </w:rPr>
              <w:t>startere:</w:t>
            </w:r>
          </w:p>
        </w:tc>
        <w:tc>
          <w:tcPr>
            <w:tcW w:w="5948" w:type="dxa"/>
          </w:tcPr>
          <w:p w14:paraId="632B8AA0" w14:textId="77777777" w:rsidR="000038EC" w:rsidRPr="00E13774" w:rsidRDefault="000038EC" w:rsidP="0063436A">
            <w:pPr>
              <w:pStyle w:val="TableParagraph"/>
              <w:spacing w:before="7" w:line="254" w:lineRule="exact"/>
              <w:ind w:left="114"/>
            </w:pPr>
            <w:r w:rsidRPr="00E13774">
              <w:t>Vibrasjoner</w:t>
            </w:r>
            <w:r w:rsidRPr="00E13774">
              <w:rPr>
                <w:spacing w:val="-13"/>
              </w:rPr>
              <w:t xml:space="preserve"> </w:t>
            </w:r>
            <w:r w:rsidRPr="00E13774">
              <w:t>vurderes.</w:t>
            </w:r>
            <w:r w:rsidRPr="00E13774">
              <w:rPr>
                <w:spacing w:val="-11"/>
              </w:rPr>
              <w:t xml:space="preserve"> </w:t>
            </w:r>
            <w:r w:rsidRPr="00E13774">
              <w:t>Driftsstrøm</w:t>
            </w:r>
            <w:r w:rsidRPr="00E13774">
              <w:rPr>
                <w:spacing w:val="-11"/>
              </w:rPr>
              <w:t xml:space="preserve"> </w:t>
            </w:r>
            <w:r w:rsidRPr="00E13774">
              <w:t>måles</w:t>
            </w:r>
            <w:r w:rsidRPr="00E13774">
              <w:rPr>
                <w:spacing w:val="-13"/>
              </w:rPr>
              <w:t xml:space="preserve"> </w:t>
            </w:r>
            <w:r w:rsidRPr="00E13774">
              <w:t>og</w:t>
            </w:r>
            <w:r w:rsidRPr="00E13774">
              <w:rPr>
                <w:spacing w:val="-12"/>
              </w:rPr>
              <w:t xml:space="preserve"> </w:t>
            </w:r>
            <w:r w:rsidRPr="00E13774">
              <w:t>noteres</w:t>
            </w:r>
            <w:r w:rsidRPr="00E13774">
              <w:rPr>
                <w:spacing w:val="-9"/>
              </w:rPr>
              <w:t xml:space="preserve"> </w:t>
            </w:r>
            <w:r w:rsidRPr="00E13774">
              <w:t xml:space="preserve">i servicerapport. Start-coil og </w:t>
            </w:r>
            <w:proofErr w:type="spellStart"/>
            <w:r w:rsidRPr="00E13774">
              <w:t>kontaktorer</w:t>
            </w:r>
            <w:proofErr w:type="spellEnd"/>
            <w:r w:rsidRPr="00E13774">
              <w:t xml:space="preserve"> inspiseres.</w:t>
            </w:r>
          </w:p>
        </w:tc>
        <w:tc>
          <w:tcPr>
            <w:tcW w:w="1025" w:type="dxa"/>
          </w:tcPr>
          <w:p w14:paraId="187210DE" w14:textId="77777777" w:rsidR="000038EC" w:rsidRPr="00E13774" w:rsidRDefault="000038EC" w:rsidP="0063436A">
            <w:pPr>
              <w:pStyle w:val="TableParagraph"/>
              <w:rPr>
                <w:rFonts w:ascii="Times New Roman"/>
              </w:rPr>
            </w:pPr>
          </w:p>
        </w:tc>
      </w:tr>
      <w:tr w:rsidR="000038EC" w:rsidRPr="00E13774" w14:paraId="5E3934D1" w14:textId="77777777" w:rsidTr="0063436A">
        <w:trPr>
          <w:trHeight w:val="805"/>
        </w:trPr>
        <w:tc>
          <w:tcPr>
            <w:tcW w:w="3116" w:type="dxa"/>
          </w:tcPr>
          <w:p w14:paraId="24ED858F" w14:textId="77777777" w:rsidR="000038EC" w:rsidRPr="00E13774" w:rsidRDefault="000038EC" w:rsidP="0063436A">
            <w:pPr>
              <w:pStyle w:val="TableParagraph"/>
              <w:spacing w:before="6"/>
              <w:ind w:left="117"/>
            </w:pPr>
            <w:r w:rsidRPr="00E13774">
              <w:rPr>
                <w:spacing w:val="-2"/>
              </w:rPr>
              <w:t>Pumpe:</w:t>
            </w:r>
          </w:p>
        </w:tc>
        <w:tc>
          <w:tcPr>
            <w:tcW w:w="5948" w:type="dxa"/>
          </w:tcPr>
          <w:p w14:paraId="47297A38" w14:textId="77777777" w:rsidR="000038EC" w:rsidRPr="00E13774" w:rsidRDefault="000038EC" w:rsidP="0063436A">
            <w:pPr>
              <w:pStyle w:val="TableParagraph"/>
              <w:spacing w:before="3" w:line="237" w:lineRule="auto"/>
              <w:ind w:left="114"/>
            </w:pPr>
            <w:r w:rsidRPr="00E13774">
              <w:t>Dreieretning kontrolleres. Løpehjul og motor kontrolleres for friksjon/varmgang.</w:t>
            </w:r>
            <w:r w:rsidRPr="00E13774">
              <w:rPr>
                <w:spacing w:val="-13"/>
              </w:rPr>
              <w:t xml:space="preserve"> </w:t>
            </w:r>
            <w:r w:rsidRPr="00E13774">
              <w:t>Tetninger</w:t>
            </w:r>
            <w:r w:rsidRPr="00E13774">
              <w:rPr>
                <w:spacing w:val="-12"/>
              </w:rPr>
              <w:t xml:space="preserve"> </w:t>
            </w:r>
            <w:r w:rsidRPr="00E13774">
              <w:t>kontrolleres</w:t>
            </w:r>
            <w:r w:rsidRPr="00E13774">
              <w:rPr>
                <w:spacing w:val="-13"/>
              </w:rPr>
              <w:t xml:space="preserve"> </w:t>
            </w:r>
            <w:r w:rsidRPr="00E13774">
              <w:t>for</w:t>
            </w:r>
            <w:r w:rsidRPr="00E13774">
              <w:rPr>
                <w:spacing w:val="-12"/>
              </w:rPr>
              <w:t xml:space="preserve"> </w:t>
            </w:r>
            <w:r w:rsidRPr="00E13774">
              <w:t>lekkasje.</w:t>
            </w:r>
            <w:r w:rsidRPr="00E13774">
              <w:rPr>
                <w:spacing w:val="-13"/>
              </w:rPr>
              <w:t xml:space="preserve"> </w:t>
            </w:r>
            <w:r w:rsidRPr="00E13774">
              <w:t>Ampere</w:t>
            </w:r>
          </w:p>
          <w:p w14:paraId="1D4283D2" w14:textId="77777777" w:rsidR="000038EC" w:rsidRPr="00E13774" w:rsidRDefault="000038EC" w:rsidP="0063436A">
            <w:pPr>
              <w:pStyle w:val="TableParagraph"/>
              <w:spacing w:line="251" w:lineRule="exact"/>
              <w:ind w:left="114"/>
            </w:pPr>
            <w:r w:rsidRPr="00E13774">
              <w:t>måles</w:t>
            </w:r>
            <w:r w:rsidRPr="00E13774">
              <w:rPr>
                <w:spacing w:val="-10"/>
              </w:rPr>
              <w:t xml:space="preserve"> </w:t>
            </w:r>
            <w:r w:rsidRPr="00E13774">
              <w:t>og</w:t>
            </w:r>
            <w:r w:rsidRPr="00E13774">
              <w:rPr>
                <w:spacing w:val="-5"/>
              </w:rPr>
              <w:t xml:space="preserve"> </w:t>
            </w:r>
            <w:r w:rsidRPr="00E13774">
              <w:t>noteres</w:t>
            </w:r>
            <w:r w:rsidRPr="00E13774">
              <w:rPr>
                <w:spacing w:val="-3"/>
              </w:rPr>
              <w:t xml:space="preserve"> </w:t>
            </w:r>
            <w:r w:rsidRPr="00E13774">
              <w:t>i</w:t>
            </w:r>
            <w:r w:rsidRPr="00E13774">
              <w:rPr>
                <w:spacing w:val="-7"/>
              </w:rPr>
              <w:t xml:space="preserve"> </w:t>
            </w:r>
            <w:r w:rsidRPr="00E13774">
              <w:rPr>
                <w:spacing w:val="-2"/>
              </w:rPr>
              <w:t>servicerapport.</w:t>
            </w:r>
          </w:p>
        </w:tc>
        <w:tc>
          <w:tcPr>
            <w:tcW w:w="1025" w:type="dxa"/>
          </w:tcPr>
          <w:p w14:paraId="1BC7E216" w14:textId="77777777" w:rsidR="000038EC" w:rsidRPr="00E13774" w:rsidRDefault="000038EC" w:rsidP="0063436A">
            <w:pPr>
              <w:pStyle w:val="TableParagraph"/>
              <w:rPr>
                <w:rFonts w:ascii="Times New Roman"/>
              </w:rPr>
            </w:pPr>
          </w:p>
        </w:tc>
      </w:tr>
      <w:tr w:rsidR="000038EC" w:rsidRPr="00E13774" w14:paraId="2484735A" w14:textId="77777777" w:rsidTr="0063436A">
        <w:trPr>
          <w:trHeight w:val="537"/>
        </w:trPr>
        <w:tc>
          <w:tcPr>
            <w:tcW w:w="3116" w:type="dxa"/>
          </w:tcPr>
          <w:p w14:paraId="53AC1310" w14:textId="77777777" w:rsidR="000038EC" w:rsidRPr="00E13774" w:rsidRDefault="000038EC" w:rsidP="0063436A">
            <w:pPr>
              <w:pStyle w:val="TableParagraph"/>
              <w:spacing w:before="6"/>
              <w:ind w:left="117"/>
            </w:pPr>
            <w:r w:rsidRPr="00E13774">
              <w:rPr>
                <w:spacing w:val="-2"/>
              </w:rPr>
              <w:t>Røropplegg:</w:t>
            </w:r>
          </w:p>
        </w:tc>
        <w:tc>
          <w:tcPr>
            <w:tcW w:w="5948" w:type="dxa"/>
          </w:tcPr>
          <w:p w14:paraId="0B641E30" w14:textId="77777777" w:rsidR="000038EC" w:rsidRPr="00E13774" w:rsidRDefault="000038EC" w:rsidP="0063436A">
            <w:pPr>
              <w:pStyle w:val="TableParagraph"/>
              <w:spacing w:before="9" w:line="254" w:lineRule="exact"/>
              <w:ind w:left="114"/>
            </w:pPr>
            <w:r w:rsidRPr="00E13774">
              <w:rPr>
                <w:spacing w:val="-2"/>
              </w:rPr>
              <w:t>Vibrasjoner, korrosjon, innfesting/klamring og isolasjon kontrolleres.</w:t>
            </w:r>
          </w:p>
        </w:tc>
        <w:tc>
          <w:tcPr>
            <w:tcW w:w="1025" w:type="dxa"/>
          </w:tcPr>
          <w:p w14:paraId="1AE6D4F5" w14:textId="77777777" w:rsidR="000038EC" w:rsidRPr="00E13774" w:rsidRDefault="000038EC" w:rsidP="0063436A">
            <w:pPr>
              <w:pStyle w:val="TableParagraph"/>
              <w:rPr>
                <w:rFonts w:ascii="Times New Roman"/>
              </w:rPr>
            </w:pPr>
          </w:p>
        </w:tc>
      </w:tr>
      <w:tr w:rsidR="000038EC" w:rsidRPr="00E13774" w14:paraId="7C9CAD19" w14:textId="77777777" w:rsidTr="0063436A">
        <w:trPr>
          <w:trHeight w:val="268"/>
        </w:trPr>
        <w:tc>
          <w:tcPr>
            <w:tcW w:w="3116" w:type="dxa"/>
          </w:tcPr>
          <w:p w14:paraId="084A0DF4" w14:textId="77777777" w:rsidR="000038EC" w:rsidRPr="00E13774" w:rsidRDefault="000038EC" w:rsidP="0063436A">
            <w:pPr>
              <w:pStyle w:val="TableParagraph"/>
              <w:spacing w:line="249" w:lineRule="exact"/>
              <w:ind w:left="117"/>
            </w:pPr>
            <w:r w:rsidRPr="00E13774">
              <w:t>Shuntventil</w:t>
            </w:r>
            <w:r w:rsidRPr="00E13774">
              <w:rPr>
                <w:spacing w:val="-12"/>
              </w:rPr>
              <w:t xml:space="preserve"> </w:t>
            </w:r>
            <w:r w:rsidRPr="00E13774">
              <w:t>med</w:t>
            </w:r>
            <w:r w:rsidRPr="00E13774">
              <w:rPr>
                <w:spacing w:val="-11"/>
              </w:rPr>
              <w:t xml:space="preserve"> </w:t>
            </w:r>
            <w:r w:rsidRPr="00E13774">
              <w:rPr>
                <w:spacing w:val="-2"/>
              </w:rPr>
              <w:t>motor:</w:t>
            </w:r>
          </w:p>
        </w:tc>
        <w:tc>
          <w:tcPr>
            <w:tcW w:w="5948" w:type="dxa"/>
          </w:tcPr>
          <w:p w14:paraId="1C05FD58" w14:textId="77777777" w:rsidR="000038EC" w:rsidRPr="00E13774" w:rsidRDefault="000038EC" w:rsidP="0063436A">
            <w:pPr>
              <w:pStyle w:val="TableParagraph"/>
              <w:spacing w:line="249" w:lineRule="exact"/>
              <w:ind w:left="114"/>
            </w:pPr>
            <w:r w:rsidRPr="00E13774">
              <w:t>Tetninger</w:t>
            </w:r>
            <w:r w:rsidRPr="00E13774">
              <w:rPr>
                <w:spacing w:val="-15"/>
              </w:rPr>
              <w:t xml:space="preserve"> </w:t>
            </w:r>
            <w:r w:rsidRPr="00E13774">
              <w:t>kontrolleres</w:t>
            </w:r>
            <w:r w:rsidRPr="00E13774">
              <w:rPr>
                <w:spacing w:val="-12"/>
              </w:rPr>
              <w:t xml:space="preserve"> </w:t>
            </w:r>
            <w:r w:rsidRPr="00E13774">
              <w:t>for</w:t>
            </w:r>
            <w:r w:rsidRPr="00E13774">
              <w:rPr>
                <w:spacing w:val="-12"/>
              </w:rPr>
              <w:t xml:space="preserve"> </w:t>
            </w:r>
            <w:r w:rsidRPr="00E13774">
              <w:t>lekkasje.</w:t>
            </w:r>
            <w:r w:rsidRPr="00E13774">
              <w:rPr>
                <w:spacing w:val="-10"/>
              </w:rPr>
              <w:t xml:space="preserve"> </w:t>
            </w:r>
            <w:r w:rsidRPr="00E13774">
              <w:t>Spindel</w:t>
            </w:r>
            <w:r w:rsidRPr="00E13774">
              <w:rPr>
                <w:spacing w:val="-10"/>
              </w:rPr>
              <w:t xml:space="preserve"> </w:t>
            </w:r>
            <w:r w:rsidRPr="00E13774">
              <w:t>gange</w:t>
            </w:r>
            <w:r w:rsidRPr="00E13774">
              <w:rPr>
                <w:spacing w:val="-9"/>
              </w:rPr>
              <w:t xml:space="preserve"> </w:t>
            </w:r>
            <w:r w:rsidRPr="00E13774">
              <w:rPr>
                <w:spacing w:val="-2"/>
              </w:rPr>
              <w:t>kontrolleres.</w:t>
            </w:r>
          </w:p>
        </w:tc>
        <w:tc>
          <w:tcPr>
            <w:tcW w:w="1025" w:type="dxa"/>
          </w:tcPr>
          <w:p w14:paraId="2CD4D92F" w14:textId="77777777" w:rsidR="000038EC" w:rsidRPr="00E13774" w:rsidRDefault="000038EC" w:rsidP="0063436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038EC" w:rsidRPr="00E13774" w14:paraId="0E2BCA89" w14:textId="77777777" w:rsidTr="0063436A">
        <w:trPr>
          <w:trHeight w:val="537"/>
        </w:trPr>
        <w:tc>
          <w:tcPr>
            <w:tcW w:w="3116" w:type="dxa"/>
          </w:tcPr>
          <w:p w14:paraId="21A98DCC" w14:textId="77777777" w:rsidR="000038EC" w:rsidRPr="00E13774" w:rsidRDefault="000038EC" w:rsidP="0063436A">
            <w:pPr>
              <w:pStyle w:val="TableParagraph"/>
              <w:spacing w:before="6"/>
              <w:ind w:left="117"/>
            </w:pPr>
            <w:r w:rsidRPr="00E13774">
              <w:t>Vannkjølt</w:t>
            </w:r>
            <w:r w:rsidRPr="00E13774">
              <w:rPr>
                <w:spacing w:val="-11"/>
              </w:rPr>
              <w:t xml:space="preserve"> </w:t>
            </w:r>
            <w:r w:rsidRPr="00E13774">
              <w:rPr>
                <w:spacing w:val="-2"/>
              </w:rPr>
              <w:t>kondensator:</w:t>
            </w:r>
          </w:p>
        </w:tc>
        <w:tc>
          <w:tcPr>
            <w:tcW w:w="5948" w:type="dxa"/>
          </w:tcPr>
          <w:p w14:paraId="00B18C60" w14:textId="77777777" w:rsidR="000038EC" w:rsidRPr="00E13774" w:rsidRDefault="000038EC" w:rsidP="0063436A">
            <w:pPr>
              <w:pStyle w:val="TableParagraph"/>
              <w:spacing w:before="9" w:line="254" w:lineRule="exact"/>
              <w:ind w:left="114"/>
            </w:pPr>
            <w:r w:rsidRPr="00E13774">
              <w:t>Vanntemperatur,</w:t>
            </w:r>
            <w:r w:rsidRPr="00E13774">
              <w:rPr>
                <w:spacing w:val="-13"/>
              </w:rPr>
              <w:t xml:space="preserve"> </w:t>
            </w:r>
            <w:r w:rsidRPr="00E13774">
              <w:t>ut/inn</w:t>
            </w:r>
            <w:r w:rsidRPr="00E13774">
              <w:rPr>
                <w:spacing w:val="-12"/>
              </w:rPr>
              <w:t xml:space="preserve"> </w:t>
            </w:r>
            <w:r w:rsidRPr="00E13774">
              <w:t>mål.</w:t>
            </w:r>
            <w:r w:rsidRPr="00E13774">
              <w:rPr>
                <w:spacing w:val="-13"/>
              </w:rPr>
              <w:t xml:space="preserve"> </w:t>
            </w:r>
            <w:r w:rsidRPr="00E13774">
              <w:t>Rengjøres</w:t>
            </w:r>
            <w:r w:rsidRPr="00E13774">
              <w:rPr>
                <w:spacing w:val="-12"/>
              </w:rPr>
              <w:t xml:space="preserve"> </w:t>
            </w:r>
            <w:r w:rsidRPr="00E13774">
              <w:t>etter</w:t>
            </w:r>
            <w:r w:rsidRPr="00E13774">
              <w:rPr>
                <w:spacing w:val="-13"/>
              </w:rPr>
              <w:t xml:space="preserve"> </w:t>
            </w:r>
            <w:r w:rsidRPr="00E13774">
              <w:t>avtale.</w:t>
            </w:r>
            <w:r w:rsidRPr="00E13774">
              <w:rPr>
                <w:spacing w:val="-12"/>
              </w:rPr>
              <w:t xml:space="preserve"> </w:t>
            </w:r>
            <w:r w:rsidRPr="00E13774">
              <w:t>"Se"-glass, kjølemedieinnløp, tube hus, utløp for kjølevæske inspiseres.</w:t>
            </w:r>
          </w:p>
        </w:tc>
        <w:tc>
          <w:tcPr>
            <w:tcW w:w="1025" w:type="dxa"/>
          </w:tcPr>
          <w:p w14:paraId="3662FA5E" w14:textId="77777777" w:rsidR="000038EC" w:rsidRPr="00E13774" w:rsidRDefault="000038EC" w:rsidP="0063436A">
            <w:pPr>
              <w:pStyle w:val="TableParagraph"/>
              <w:rPr>
                <w:rFonts w:ascii="Times New Roman"/>
              </w:rPr>
            </w:pPr>
          </w:p>
        </w:tc>
      </w:tr>
      <w:tr w:rsidR="000038EC" w:rsidRPr="00E13774" w14:paraId="2F765057" w14:textId="77777777" w:rsidTr="0063436A">
        <w:trPr>
          <w:trHeight w:val="270"/>
        </w:trPr>
        <w:tc>
          <w:tcPr>
            <w:tcW w:w="3116" w:type="dxa"/>
          </w:tcPr>
          <w:p w14:paraId="4105954E" w14:textId="77777777" w:rsidR="000038EC" w:rsidRPr="00E13774" w:rsidRDefault="000038EC" w:rsidP="0063436A">
            <w:pPr>
              <w:pStyle w:val="TableParagraph"/>
              <w:spacing w:line="251" w:lineRule="exact"/>
              <w:ind w:left="117"/>
            </w:pPr>
            <w:r w:rsidRPr="00E13774">
              <w:rPr>
                <w:spacing w:val="-2"/>
              </w:rPr>
              <w:t>Rengjøring</w:t>
            </w:r>
          </w:p>
        </w:tc>
        <w:tc>
          <w:tcPr>
            <w:tcW w:w="5948" w:type="dxa"/>
          </w:tcPr>
          <w:p w14:paraId="0E3D9945" w14:textId="77777777" w:rsidR="000038EC" w:rsidRPr="00E13774" w:rsidRDefault="000038EC" w:rsidP="0063436A">
            <w:pPr>
              <w:pStyle w:val="TableParagraph"/>
              <w:spacing w:line="251" w:lineRule="exact"/>
              <w:ind w:left="114"/>
            </w:pPr>
            <w:r w:rsidRPr="00E13774">
              <w:t>Rengjøres</w:t>
            </w:r>
            <w:r w:rsidRPr="00E13774">
              <w:rPr>
                <w:spacing w:val="-10"/>
              </w:rPr>
              <w:t xml:space="preserve"> </w:t>
            </w:r>
            <w:r w:rsidRPr="00E13774">
              <w:t>etter</w:t>
            </w:r>
            <w:r w:rsidRPr="00E13774">
              <w:rPr>
                <w:spacing w:val="-8"/>
              </w:rPr>
              <w:t xml:space="preserve"> </w:t>
            </w:r>
            <w:r w:rsidRPr="00E13774">
              <w:rPr>
                <w:spacing w:val="-2"/>
              </w:rPr>
              <w:t>avtale</w:t>
            </w:r>
          </w:p>
        </w:tc>
        <w:tc>
          <w:tcPr>
            <w:tcW w:w="1025" w:type="dxa"/>
          </w:tcPr>
          <w:p w14:paraId="6C2DADED" w14:textId="77777777" w:rsidR="000038EC" w:rsidRPr="00E13774" w:rsidRDefault="000038EC" w:rsidP="0063436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8F4DB2A" w14:textId="77777777" w:rsidR="000038EC" w:rsidRPr="00E13774" w:rsidRDefault="000038EC" w:rsidP="000038EC">
      <w:pPr>
        <w:pStyle w:val="TableParagraph"/>
        <w:rPr>
          <w:rFonts w:ascii="Times New Roman"/>
          <w:sz w:val="20"/>
        </w:rPr>
        <w:sectPr w:rsidR="000038EC" w:rsidRPr="00E13774" w:rsidSect="000038EC">
          <w:pgSz w:w="11910" w:h="16840"/>
          <w:pgMar w:top="1820" w:right="141" w:bottom="280" w:left="1275" w:header="708" w:footer="708" w:gutter="0"/>
          <w:cols w:space="708"/>
        </w:sectPr>
      </w:pPr>
    </w:p>
    <w:p w14:paraId="1488D7FE" w14:textId="77777777" w:rsidR="000038EC" w:rsidRPr="00E13774" w:rsidRDefault="000038EC" w:rsidP="000038EC">
      <w:pPr>
        <w:pStyle w:val="Brdtekst"/>
        <w:spacing w:before="37"/>
        <w:ind w:left="141" w:right="2582"/>
      </w:pPr>
      <w:r w:rsidRPr="00E13774">
        <w:lastRenderedPageBreak/>
        <w:t>Type</w:t>
      </w:r>
      <w:r w:rsidRPr="00E13774">
        <w:rPr>
          <w:spacing w:val="-4"/>
        </w:rPr>
        <w:t xml:space="preserve"> </w:t>
      </w:r>
      <w:r w:rsidRPr="00E13774">
        <w:t>varmepumpe,</w:t>
      </w:r>
      <w:r w:rsidRPr="00E13774">
        <w:rPr>
          <w:spacing w:val="-4"/>
        </w:rPr>
        <w:t xml:space="preserve"> </w:t>
      </w:r>
      <w:r w:rsidRPr="00E13774">
        <w:t>og</w:t>
      </w:r>
      <w:r w:rsidRPr="00E13774">
        <w:rPr>
          <w:spacing w:val="-5"/>
        </w:rPr>
        <w:t xml:space="preserve"> </w:t>
      </w:r>
      <w:r w:rsidRPr="00E13774">
        <w:t>merke</w:t>
      </w:r>
      <w:r w:rsidRPr="00E13774">
        <w:rPr>
          <w:spacing w:val="-4"/>
        </w:rPr>
        <w:t xml:space="preserve"> </w:t>
      </w:r>
      <w:r w:rsidRPr="00E13774">
        <w:t>må</w:t>
      </w:r>
      <w:r w:rsidRPr="00E13774">
        <w:rPr>
          <w:spacing w:val="-2"/>
        </w:rPr>
        <w:t xml:space="preserve"> </w:t>
      </w:r>
      <w:r w:rsidRPr="00E13774">
        <w:t>kommer</w:t>
      </w:r>
      <w:r w:rsidRPr="00E13774">
        <w:rPr>
          <w:spacing w:val="-2"/>
        </w:rPr>
        <w:t xml:space="preserve"> </w:t>
      </w:r>
      <w:r w:rsidRPr="00E13774">
        <w:t>frem</w:t>
      </w:r>
      <w:r w:rsidRPr="00E13774">
        <w:rPr>
          <w:spacing w:val="-1"/>
        </w:rPr>
        <w:t xml:space="preserve"> </w:t>
      </w:r>
      <w:r w:rsidRPr="00E13774">
        <w:t>i</w:t>
      </w:r>
      <w:r w:rsidRPr="00E13774">
        <w:rPr>
          <w:spacing w:val="-2"/>
        </w:rPr>
        <w:t xml:space="preserve"> </w:t>
      </w:r>
      <w:r w:rsidRPr="00E13774">
        <w:t>tilbudet.</w:t>
      </w:r>
      <w:r w:rsidRPr="00E13774">
        <w:rPr>
          <w:spacing w:val="-2"/>
        </w:rPr>
        <w:t xml:space="preserve"> </w:t>
      </w:r>
      <w:r w:rsidRPr="00E13774">
        <w:t>Det</w:t>
      </w:r>
      <w:r w:rsidRPr="00E13774">
        <w:rPr>
          <w:spacing w:val="-2"/>
        </w:rPr>
        <w:t xml:space="preserve"> </w:t>
      </w:r>
      <w:r w:rsidRPr="00E13774">
        <w:t>skal</w:t>
      </w:r>
      <w:r w:rsidRPr="00E13774">
        <w:rPr>
          <w:spacing w:val="-5"/>
        </w:rPr>
        <w:t xml:space="preserve"> </w:t>
      </w:r>
      <w:r w:rsidRPr="00E13774">
        <w:t>også</w:t>
      </w:r>
      <w:r w:rsidRPr="00E13774">
        <w:rPr>
          <w:spacing w:val="-2"/>
        </w:rPr>
        <w:t xml:space="preserve"> </w:t>
      </w:r>
      <w:r w:rsidRPr="00E13774">
        <w:t>legges</w:t>
      </w:r>
      <w:r w:rsidRPr="00E13774">
        <w:rPr>
          <w:spacing w:val="-2"/>
        </w:rPr>
        <w:t xml:space="preserve"> </w:t>
      </w:r>
      <w:r w:rsidRPr="00E13774">
        <w:t>ved</w:t>
      </w:r>
      <w:r w:rsidRPr="00E13774">
        <w:rPr>
          <w:spacing w:val="-3"/>
        </w:rPr>
        <w:t xml:space="preserve"> </w:t>
      </w:r>
      <w:r w:rsidRPr="00E13774">
        <w:t>FDV dokumentasjon av angitte varmepumper.</w:t>
      </w:r>
    </w:p>
    <w:p w14:paraId="60D2D6CE" w14:textId="77777777" w:rsidR="000038EC" w:rsidRPr="00E13774" w:rsidRDefault="000038EC" w:rsidP="000038EC">
      <w:pPr>
        <w:pStyle w:val="Brdtekst"/>
        <w:spacing w:before="4"/>
        <w:rPr>
          <w:sz w:val="19"/>
        </w:rPr>
      </w:pPr>
    </w:p>
    <w:tbl>
      <w:tblPr>
        <w:tblStyle w:val="TableNormal1"/>
        <w:tblpPr w:leftFromText="141" w:rightFromText="141" w:vertAnchor="text" w:horzAnchor="page" w:tblpX="2501" w:tblpY="7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2264"/>
      </w:tblGrid>
      <w:tr w:rsidR="000038EC" w:rsidRPr="00E13774" w14:paraId="32F85FDC" w14:textId="77777777" w:rsidTr="0063436A">
        <w:trPr>
          <w:trHeight w:val="268"/>
        </w:trPr>
        <w:tc>
          <w:tcPr>
            <w:tcW w:w="3260" w:type="dxa"/>
          </w:tcPr>
          <w:p w14:paraId="13878B22" w14:textId="77777777" w:rsidR="000038EC" w:rsidRPr="00E13774" w:rsidRDefault="000038EC" w:rsidP="0063436A">
            <w:pPr>
              <w:pStyle w:val="TableParagraph"/>
              <w:spacing w:line="248" w:lineRule="exact"/>
              <w:ind w:left="107"/>
              <w:rPr>
                <w:b/>
              </w:rPr>
            </w:pPr>
            <w:r w:rsidRPr="00E13774">
              <w:rPr>
                <w:b/>
              </w:rPr>
              <w:t>Luft</w:t>
            </w:r>
            <w:r w:rsidRPr="00E13774">
              <w:rPr>
                <w:b/>
                <w:spacing w:val="-1"/>
              </w:rPr>
              <w:t xml:space="preserve"> </w:t>
            </w:r>
            <w:r w:rsidRPr="00E13774">
              <w:rPr>
                <w:b/>
              </w:rPr>
              <w:t>i</w:t>
            </w:r>
            <w:r w:rsidRPr="00E13774">
              <w:rPr>
                <w:b/>
                <w:spacing w:val="-2"/>
              </w:rPr>
              <w:t xml:space="preserve"> </w:t>
            </w:r>
            <w:r w:rsidRPr="00E13774">
              <w:rPr>
                <w:b/>
              </w:rPr>
              <w:t>luft</w:t>
            </w:r>
            <w:r w:rsidRPr="00E13774">
              <w:rPr>
                <w:b/>
                <w:spacing w:val="-2"/>
              </w:rPr>
              <w:t xml:space="preserve"> varmepumpe</w:t>
            </w:r>
          </w:p>
        </w:tc>
        <w:tc>
          <w:tcPr>
            <w:tcW w:w="2264" w:type="dxa"/>
          </w:tcPr>
          <w:p w14:paraId="51F15936" w14:textId="77777777" w:rsidR="000038EC" w:rsidRPr="00E13774" w:rsidRDefault="000038EC" w:rsidP="0063436A">
            <w:pPr>
              <w:pStyle w:val="TableParagraph"/>
              <w:spacing w:line="248" w:lineRule="exact"/>
              <w:ind w:left="109"/>
              <w:rPr>
                <w:b/>
              </w:rPr>
            </w:pPr>
            <w:r w:rsidRPr="00E13774">
              <w:rPr>
                <w:b/>
                <w:spacing w:val="-4"/>
              </w:rPr>
              <w:t>Pris</w:t>
            </w:r>
          </w:p>
        </w:tc>
      </w:tr>
      <w:tr w:rsidR="000038EC" w:rsidRPr="00E13774" w14:paraId="388F38A0" w14:textId="77777777" w:rsidTr="0063436A">
        <w:trPr>
          <w:trHeight w:val="268"/>
        </w:trPr>
        <w:tc>
          <w:tcPr>
            <w:tcW w:w="3260" w:type="dxa"/>
          </w:tcPr>
          <w:p w14:paraId="7D823C55" w14:textId="77777777" w:rsidR="000038EC" w:rsidRPr="00E13774" w:rsidRDefault="000038EC" w:rsidP="0063436A">
            <w:pPr>
              <w:pStyle w:val="TableParagraph"/>
              <w:spacing w:line="248" w:lineRule="exact"/>
              <w:ind w:left="107"/>
            </w:pPr>
            <w:r w:rsidRPr="00E13774">
              <w:t>Liten</w:t>
            </w:r>
            <w:r w:rsidRPr="00E13774">
              <w:rPr>
                <w:spacing w:val="-8"/>
              </w:rPr>
              <w:t xml:space="preserve"> </w:t>
            </w:r>
            <w:r w:rsidRPr="00E13774">
              <w:t>modell</w:t>
            </w:r>
            <w:r w:rsidRPr="00E13774">
              <w:rPr>
                <w:spacing w:val="-4"/>
              </w:rPr>
              <w:t xml:space="preserve"> </w:t>
            </w:r>
            <w:r w:rsidRPr="00E13774">
              <w:t>ca.</w:t>
            </w:r>
            <w:r w:rsidRPr="00E13774">
              <w:rPr>
                <w:spacing w:val="-5"/>
              </w:rPr>
              <w:t xml:space="preserve"> </w:t>
            </w:r>
            <w:r w:rsidRPr="00E13774">
              <w:rPr>
                <w:spacing w:val="-4"/>
              </w:rPr>
              <w:t>3000w</w:t>
            </w:r>
          </w:p>
        </w:tc>
        <w:tc>
          <w:tcPr>
            <w:tcW w:w="2264" w:type="dxa"/>
          </w:tcPr>
          <w:p w14:paraId="085178AD" w14:textId="77777777" w:rsidR="000038EC" w:rsidRPr="00E13774" w:rsidRDefault="000038EC" w:rsidP="0063436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038EC" w:rsidRPr="00E13774" w14:paraId="32946E09" w14:textId="77777777" w:rsidTr="0063436A">
        <w:trPr>
          <w:trHeight w:val="268"/>
        </w:trPr>
        <w:tc>
          <w:tcPr>
            <w:tcW w:w="3260" w:type="dxa"/>
          </w:tcPr>
          <w:p w14:paraId="697C194E" w14:textId="77777777" w:rsidR="000038EC" w:rsidRPr="00E13774" w:rsidRDefault="000038EC" w:rsidP="0063436A">
            <w:pPr>
              <w:pStyle w:val="TableParagraph"/>
              <w:spacing w:line="248" w:lineRule="exact"/>
              <w:ind w:left="107"/>
            </w:pPr>
            <w:r w:rsidRPr="00E13774">
              <w:t>Stormodell</w:t>
            </w:r>
            <w:r w:rsidRPr="00E13774">
              <w:rPr>
                <w:spacing w:val="-9"/>
              </w:rPr>
              <w:t xml:space="preserve"> </w:t>
            </w:r>
            <w:r w:rsidRPr="00E13774">
              <w:t>ca.</w:t>
            </w:r>
            <w:r w:rsidRPr="00E13774">
              <w:rPr>
                <w:spacing w:val="-8"/>
              </w:rPr>
              <w:t xml:space="preserve"> </w:t>
            </w:r>
            <w:r w:rsidRPr="00E13774">
              <w:rPr>
                <w:spacing w:val="-4"/>
              </w:rPr>
              <w:t>7000w</w:t>
            </w:r>
          </w:p>
        </w:tc>
        <w:tc>
          <w:tcPr>
            <w:tcW w:w="2264" w:type="dxa"/>
          </w:tcPr>
          <w:p w14:paraId="58E3B49A" w14:textId="77777777" w:rsidR="000038EC" w:rsidRPr="00E13774" w:rsidRDefault="000038EC" w:rsidP="0063436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038EC" w:rsidRPr="00E13774" w14:paraId="6304F8F8" w14:textId="77777777" w:rsidTr="0063436A">
        <w:trPr>
          <w:trHeight w:val="268"/>
        </w:trPr>
        <w:tc>
          <w:tcPr>
            <w:tcW w:w="3260" w:type="dxa"/>
          </w:tcPr>
          <w:p w14:paraId="034E0CF1" w14:textId="77777777" w:rsidR="000038EC" w:rsidRPr="00E13774" w:rsidRDefault="000038EC" w:rsidP="0063436A">
            <w:pPr>
              <w:pStyle w:val="TableParagraph"/>
              <w:spacing w:line="248" w:lineRule="exact"/>
              <w:ind w:left="107"/>
            </w:pPr>
            <w:r w:rsidRPr="00E13774">
              <w:t>Service</w:t>
            </w:r>
            <w:r w:rsidRPr="00E13774">
              <w:rPr>
                <w:spacing w:val="-5"/>
              </w:rPr>
              <w:t xml:space="preserve"> </w:t>
            </w:r>
            <w:r w:rsidRPr="00E13774">
              <w:t>på</w:t>
            </w:r>
            <w:r w:rsidRPr="00E13774">
              <w:rPr>
                <w:spacing w:val="-6"/>
              </w:rPr>
              <w:t xml:space="preserve"> </w:t>
            </w:r>
            <w:r w:rsidRPr="00E13774">
              <w:t>varmepumpe</w:t>
            </w:r>
            <w:r w:rsidRPr="00E13774">
              <w:rPr>
                <w:spacing w:val="-4"/>
              </w:rPr>
              <w:t xml:space="preserve"> </w:t>
            </w:r>
            <w:r w:rsidRPr="00E13774">
              <w:t>luft</w:t>
            </w:r>
            <w:r w:rsidRPr="00E13774">
              <w:rPr>
                <w:spacing w:val="-3"/>
              </w:rPr>
              <w:t xml:space="preserve"> </w:t>
            </w:r>
            <w:r w:rsidRPr="00E13774">
              <w:t>i</w:t>
            </w:r>
            <w:r w:rsidRPr="00E13774">
              <w:rPr>
                <w:spacing w:val="-2"/>
              </w:rPr>
              <w:t xml:space="preserve"> </w:t>
            </w:r>
            <w:r w:rsidRPr="00E13774">
              <w:rPr>
                <w:spacing w:val="-4"/>
              </w:rPr>
              <w:t>luft</w:t>
            </w:r>
          </w:p>
        </w:tc>
        <w:tc>
          <w:tcPr>
            <w:tcW w:w="2264" w:type="dxa"/>
          </w:tcPr>
          <w:p w14:paraId="64531978" w14:textId="77777777" w:rsidR="000038EC" w:rsidRPr="00E13774" w:rsidRDefault="000038EC" w:rsidP="0063436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0D033E9" w14:textId="77777777" w:rsidR="000038EC" w:rsidRPr="00E13774" w:rsidRDefault="000038EC" w:rsidP="000038EC">
      <w:pPr>
        <w:pStyle w:val="Brdtekst"/>
        <w:rPr>
          <w:sz w:val="20"/>
        </w:rPr>
      </w:pPr>
    </w:p>
    <w:p w14:paraId="5E64481C" w14:textId="77777777" w:rsidR="000038EC" w:rsidRPr="00E13774" w:rsidRDefault="000038EC" w:rsidP="000038EC">
      <w:pPr>
        <w:pStyle w:val="Brdtekst"/>
        <w:rPr>
          <w:sz w:val="20"/>
        </w:rPr>
      </w:pPr>
    </w:p>
    <w:p w14:paraId="482F4B8A" w14:textId="77777777" w:rsidR="000038EC" w:rsidRPr="00E13774" w:rsidRDefault="000038EC" w:rsidP="000038EC">
      <w:pPr>
        <w:pStyle w:val="Brdtekst"/>
        <w:rPr>
          <w:sz w:val="20"/>
        </w:rPr>
      </w:pPr>
    </w:p>
    <w:p w14:paraId="5971C027" w14:textId="77777777" w:rsidR="000038EC" w:rsidRPr="00E13774" w:rsidRDefault="000038EC" w:rsidP="000038EC">
      <w:pPr>
        <w:pStyle w:val="Brdtekst"/>
        <w:spacing w:before="68"/>
        <w:rPr>
          <w:sz w:val="20"/>
        </w:rPr>
      </w:pPr>
    </w:p>
    <w:p w14:paraId="7BE57BE5" w14:textId="77777777" w:rsidR="000038EC" w:rsidRPr="00E13774" w:rsidRDefault="000038EC" w:rsidP="000038EC">
      <w:pPr>
        <w:pStyle w:val="Brdtekst"/>
        <w:spacing w:before="68"/>
        <w:rPr>
          <w:sz w:val="20"/>
        </w:rPr>
      </w:pPr>
    </w:p>
    <w:p w14:paraId="2DCEF754" w14:textId="77777777" w:rsidR="000038EC" w:rsidRPr="00E13774" w:rsidRDefault="000038EC" w:rsidP="000038EC"/>
    <w:p w14:paraId="77F32429" w14:textId="77777777" w:rsidR="000038EC" w:rsidRPr="00E13774" w:rsidRDefault="000038EC" w:rsidP="000038EC"/>
    <w:p w14:paraId="45BF2025" w14:textId="45321790" w:rsidR="000038EC" w:rsidRPr="00E13774" w:rsidRDefault="000038EC" w:rsidP="00E13774">
      <w:pPr>
        <w:pStyle w:val="Overskrift1"/>
      </w:pPr>
      <w:bookmarkStart w:id="3" w:name="_Toc229389018"/>
      <w:r w:rsidRPr="00E13774">
        <w:t>3. Pris for ordinære og akutte oppdrag</w:t>
      </w:r>
      <w:bookmarkEnd w:id="3"/>
    </w:p>
    <w:p w14:paraId="504110F8" w14:textId="77777777" w:rsidR="000038EC" w:rsidRPr="00E13774" w:rsidRDefault="000038EC" w:rsidP="000038EC"/>
    <w:tbl>
      <w:tblPr>
        <w:tblStyle w:val="TableNormal1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1701"/>
        <w:gridCol w:w="1560"/>
        <w:gridCol w:w="1559"/>
        <w:gridCol w:w="1417"/>
      </w:tblGrid>
      <w:tr w:rsidR="000038EC" w:rsidRPr="00E13774" w14:paraId="726E2225" w14:textId="77777777" w:rsidTr="0063436A">
        <w:trPr>
          <w:trHeight w:val="268"/>
        </w:trPr>
        <w:tc>
          <w:tcPr>
            <w:tcW w:w="3969" w:type="dxa"/>
            <w:vMerge w:val="restart"/>
          </w:tcPr>
          <w:p w14:paraId="6B34D8A7" w14:textId="77777777" w:rsidR="000038EC" w:rsidRPr="00E13774" w:rsidRDefault="000038EC" w:rsidP="0063436A">
            <w:pPr>
              <w:rPr>
                <w:b/>
              </w:rPr>
            </w:pPr>
          </w:p>
          <w:p w14:paraId="65686159" w14:textId="77777777" w:rsidR="000038EC" w:rsidRPr="00E13774" w:rsidRDefault="000038EC" w:rsidP="0063436A">
            <w:pPr>
              <w:rPr>
                <w:b/>
              </w:rPr>
            </w:pPr>
            <w:r w:rsidRPr="00E13774">
              <w:rPr>
                <w:b/>
              </w:rPr>
              <w:t xml:space="preserve">Alle priser oppgis i NOK ekskl. </w:t>
            </w:r>
            <w:proofErr w:type="spellStart"/>
            <w:r w:rsidRPr="00E13774">
              <w:rPr>
                <w:b/>
              </w:rPr>
              <w:t>mva</w:t>
            </w:r>
            <w:proofErr w:type="spellEnd"/>
          </w:p>
          <w:p w14:paraId="706B75B6" w14:textId="77777777" w:rsidR="000038EC" w:rsidRPr="00E13774" w:rsidRDefault="000038EC" w:rsidP="0063436A">
            <w:pPr>
              <w:rPr>
                <w:b/>
              </w:rPr>
            </w:pPr>
            <w:r w:rsidRPr="00E13774">
              <w:rPr>
                <w:b/>
              </w:rPr>
              <w:t>Alle priser er fastpris</w:t>
            </w:r>
          </w:p>
          <w:p w14:paraId="658FB3E9" w14:textId="77777777" w:rsidR="000038EC" w:rsidRPr="00E13774" w:rsidRDefault="000038EC" w:rsidP="0063436A">
            <w:pPr>
              <w:rPr>
                <w:b/>
              </w:rPr>
            </w:pPr>
          </w:p>
          <w:p w14:paraId="54F5E7F5" w14:textId="77777777" w:rsidR="000038EC" w:rsidRPr="00E13774" w:rsidRDefault="000038EC" w:rsidP="0063436A">
            <w:pPr>
              <w:rPr>
                <w:b/>
              </w:rPr>
            </w:pPr>
          </w:p>
        </w:tc>
        <w:tc>
          <w:tcPr>
            <w:tcW w:w="3261" w:type="dxa"/>
            <w:gridSpan w:val="2"/>
          </w:tcPr>
          <w:p w14:paraId="78D07492" w14:textId="77777777" w:rsidR="000038EC" w:rsidRPr="00E13774" w:rsidRDefault="000038EC" w:rsidP="0063436A">
            <w:pPr>
              <w:jc w:val="center"/>
              <w:rPr>
                <w:b/>
                <w:bCs/>
              </w:rPr>
            </w:pPr>
            <w:r w:rsidRPr="00E13774">
              <w:rPr>
                <w:b/>
                <w:bCs/>
              </w:rPr>
              <w:t>Ordinære oppdrag**</w:t>
            </w:r>
          </w:p>
        </w:tc>
        <w:tc>
          <w:tcPr>
            <w:tcW w:w="2976" w:type="dxa"/>
            <w:gridSpan w:val="2"/>
          </w:tcPr>
          <w:p w14:paraId="70150BAF" w14:textId="77777777" w:rsidR="000038EC" w:rsidRPr="00E13774" w:rsidRDefault="000038EC" w:rsidP="0063436A">
            <w:pPr>
              <w:jc w:val="center"/>
              <w:rPr>
                <w:b/>
                <w:bCs/>
              </w:rPr>
            </w:pPr>
            <w:r w:rsidRPr="00E13774">
              <w:rPr>
                <w:b/>
                <w:bCs/>
              </w:rPr>
              <w:t>Akutte oppdrag**</w:t>
            </w:r>
          </w:p>
        </w:tc>
      </w:tr>
      <w:tr w:rsidR="000038EC" w:rsidRPr="00E13774" w14:paraId="63D77C14" w14:textId="77777777" w:rsidTr="0063436A">
        <w:trPr>
          <w:trHeight w:val="268"/>
        </w:trPr>
        <w:tc>
          <w:tcPr>
            <w:tcW w:w="3969" w:type="dxa"/>
            <w:vMerge/>
          </w:tcPr>
          <w:p w14:paraId="0620E31A" w14:textId="77777777" w:rsidR="000038EC" w:rsidRPr="00E13774" w:rsidRDefault="000038EC" w:rsidP="0063436A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14:paraId="36B50116" w14:textId="77777777" w:rsidR="000038EC" w:rsidRPr="00E13774" w:rsidRDefault="000038EC" w:rsidP="0063436A">
            <w:pPr>
              <w:jc w:val="center"/>
            </w:pPr>
            <w:r w:rsidRPr="00E13774">
              <w:t>Normaltid*</w:t>
            </w:r>
          </w:p>
          <w:p w14:paraId="58F77C03" w14:textId="77777777" w:rsidR="000038EC" w:rsidRPr="00E13774" w:rsidRDefault="000038EC" w:rsidP="0063436A">
            <w:pPr>
              <w:jc w:val="center"/>
            </w:pPr>
            <w:r w:rsidRPr="00E13774">
              <w:t>(07:00 – 17:00)</w:t>
            </w:r>
          </w:p>
        </w:tc>
        <w:tc>
          <w:tcPr>
            <w:tcW w:w="1560" w:type="dxa"/>
          </w:tcPr>
          <w:p w14:paraId="295D62D2" w14:textId="77777777" w:rsidR="000038EC" w:rsidRPr="00E13774" w:rsidRDefault="000038EC" w:rsidP="0063436A">
            <w:pPr>
              <w:jc w:val="center"/>
            </w:pPr>
            <w:r w:rsidRPr="00E13774">
              <w:t>Utenom normaltid</w:t>
            </w:r>
          </w:p>
          <w:p w14:paraId="7EA4E30F" w14:textId="77777777" w:rsidR="000038EC" w:rsidRPr="00E13774" w:rsidRDefault="000038EC" w:rsidP="0063436A">
            <w:pPr>
              <w:jc w:val="center"/>
            </w:pPr>
            <w:r w:rsidRPr="00E13774">
              <w:t>(17:00 – 07:00)</w:t>
            </w:r>
          </w:p>
        </w:tc>
        <w:tc>
          <w:tcPr>
            <w:tcW w:w="1559" w:type="dxa"/>
          </w:tcPr>
          <w:p w14:paraId="16A7AF50" w14:textId="77777777" w:rsidR="000038EC" w:rsidRPr="00E13774" w:rsidRDefault="000038EC" w:rsidP="0063436A">
            <w:pPr>
              <w:jc w:val="center"/>
            </w:pPr>
            <w:r w:rsidRPr="00E13774">
              <w:t>Normaltid</w:t>
            </w:r>
          </w:p>
          <w:p w14:paraId="39FD4317" w14:textId="77777777" w:rsidR="000038EC" w:rsidRPr="00E13774" w:rsidRDefault="000038EC" w:rsidP="0063436A">
            <w:r w:rsidRPr="00E13774">
              <w:t>(07:00 – 17:00)</w:t>
            </w:r>
          </w:p>
        </w:tc>
        <w:tc>
          <w:tcPr>
            <w:tcW w:w="1417" w:type="dxa"/>
          </w:tcPr>
          <w:p w14:paraId="44039795" w14:textId="77777777" w:rsidR="000038EC" w:rsidRPr="00E13774" w:rsidRDefault="000038EC" w:rsidP="0063436A">
            <w:pPr>
              <w:jc w:val="center"/>
            </w:pPr>
            <w:r w:rsidRPr="00E13774">
              <w:t>Utenom normaltid</w:t>
            </w:r>
          </w:p>
          <w:p w14:paraId="58DAFAE1" w14:textId="77777777" w:rsidR="000038EC" w:rsidRPr="00E13774" w:rsidRDefault="000038EC" w:rsidP="0063436A">
            <w:r w:rsidRPr="00E13774">
              <w:t>(17:00 – 07:00)</w:t>
            </w:r>
          </w:p>
        </w:tc>
      </w:tr>
      <w:tr w:rsidR="00BD576B" w:rsidRPr="00E13774" w14:paraId="06999B90" w14:textId="77777777" w:rsidTr="0063436A">
        <w:trPr>
          <w:trHeight w:val="268"/>
        </w:trPr>
        <w:tc>
          <w:tcPr>
            <w:tcW w:w="3969" w:type="dxa"/>
          </w:tcPr>
          <w:p w14:paraId="77FDB292" w14:textId="77777777" w:rsidR="00BD576B" w:rsidRPr="00E13774" w:rsidRDefault="00BD576B" w:rsidP="0063436A">
            <w:pPr>
              <w:rPr>
                <w:b/>
              </w:rPr>
            </w:pPr>
          </w:p>
        </w:tc>
        <w:tc>
          <w:tcPr>
            <w:tcW w:w="1701" w:type="dxa"/>
          </w:tcPr>
          <w:p w14:paraId="5AB874C3" w14:textId="098C461D" w:rsidR="00BD576B" w:rsidRPr="00E13774" w:rsidRDefault="00B976A3" w:rsidP="0063436A">
            <w:r>
              <w:t>Pris</w:t>
            </w:r>
            <w:r w:rsidR="003F6A12">
              <w:t xml:space="preserve"> </w:t>
            </w:r>
            <w:r w:rsidR="00406E58">
              <w:t>(pr. time)</w:t>
            </w:r>
          </w:p>
        </w:tc>
        <w:tc>
          <w:tcPr>
            <w:tcW w:w="1560" w:type="dxa"/>
          </w:tcPr>
          <w:p w14:paraId="71644211" w14:textId="60CECFDF" w:rsidR="00BD576B" w:rsidRPr="00E13774" w:rsidRDefault="00B976A3" w:rsidP="0063436A">
            <w:r>
              <w:t>Pris</w:t>
            </w:r>
            <w:r w:rsidR="00406E58">
              <w:t xml:space="preserve"> (pr. time)</w:t>
            </w:r>
          </w:p>
        </w:tc>
        <w:tc>
          <w:tcPr>
            <w:tcW w:w="1559" w:type="dxa"/>
          </w:tcPr>
          <w:p w14:paraId="2E476F3A" w14:textId="0477593E" w:rsidR="00BD576B" w:rsidRPr="00E13774" w:rsidRDefault="00B976A3" w:rsidP="0063436A">
            <w:r>
              <w:t>Pris</w:t>
            </w:r>
            <w:r w:rsidR="00406E58">
              <w:t xml:space="preserve"> (pr. time)</w:t>
            </w:r>
          </w:p>
        </w:tc>
        <w:tc>
          <w:tcPr>
            <w:tcW w:w="1417" w:type="dxa"/>
          </w:tcPr>
          <w:p w14:paraId="0582D107" w14:textId="1AB60962" w:rsidR="00BD576B" w:rsidRPr="00E13774" w:rsidRDefault="00B976A3" w:rsidP="0063436A">
            <w:r>
              <w:t>Pris</w:t>
            </w:r>
            <w:r w:rsidR="006543DC">
              <w:t xml:space="preserve"> </w:t>
            </w:r>
            <w:r w:rsidR="00406E58">
              <w:t>(pr. time)</w:t>
            </w:r>
          </w:p>
        </w:tc>
      </w:tr>
      <w:tr w:rsidR="000038EC" w:rsidRPr="00E13774" w14:paraId="50297435" w14:textId="77777777" w:rsidTr="0063436A">
        <w:trPr>
          <w:trHeight w:val="268"/>
        </w:trPr>
        <w:tc>
          <w:tcPr>
            <w:tcW w:w="3969" w:type="dxa"/>
          </w:tcPr>
          <w:p w14:paraId="5CBFEC25" w14:textId="77777777" w:rsidR="000038EC" w:rsidRPr="00E13774" w:rsidRDefault="000038EC" w:rsidP="0063436A">
            <w:pPr>
              <w:rPr>
                <w:b/>
              </w:rPr>
            </w:pPr>
            <w:r w:rsidRPr="00E13774">
              <w:rPr>
                <w:b/>
              </w:rPr>
              <w:t>Teknikker (rørlegger, automasjon, ventilasjon og bas)</w:t>
            </w:r>
          </w:p>
        </w:tc>
        <w:tc>
          <w:tcPr>
            <w:tcW w:w="1701" w:type="dxa"/>
          </w:tcPr>
          <w:p w14:paraId="49D34253" w14:textId="77777777" w:rsidR="000038EC" w:rsidRPr="00E13774" w:rsidRDefault="000038EC" w:rsidP="0063436A"/>
        </w:tc>
        <w:tc>
          <w:tcPr>
            <w:tcW w:w="1560" w:type="dxa"/>
          </w:tcPr>
          <w:p w14:paraId="48A43FCC" w14:textId="77777777" w:rsidR="000038EC" w:rsidRPr="00E13774" w:rsidRDefault="000038EC" w:rsidP="0063436A"/>
        </w:tc>
        <w:tc>
          <w:tcPr>
            <w:tcW w:w="1559" w:type="dxa"/>
          </w:tcPr>
          <w:p w14:paraId="60304030" w14:textId="77777777" w:rsidR="000038EC" w:rsidRPr="00E13774" w:rsidRDefault="000038EC" w:rsidP="0063436A"/>
        </w:tc>
        <w:tc>
          <w:tcPr>
            <w:tcW w:w="1417" w:type="dxa"/>
          </w:tcPr>
          <w:p w14:paraId="361B4B6D" w14:textId="77777777" w:rsidR="000038EC" w:rsidRPr="00E13774" w:rsidRDefault="000038EC" w:rsidP="0063436A"/>
        </w:tc>
      </w:tr>
      <w:tr w:rsidR="000038EC" w:rsidRPr="00E13774" w14:paraId="4F079D13" w14:textId="77777777" w:rsidTr="0063436A">
        <w:trPr>
          <w:trHeight w:val="268"/>
        </w:trPr>
        <w:tc>
          <w:tcPr>
            <w:tcW w:w="3969" w:type="dxa"/>
          </w:tcPr>
          <w:p w14:paraId="615BE666" w14:textId="77777777" w:rsidR="000038EC" w:rsidRPr="00E13774" w:rsidRDefault="000038EC" w:rsidP="0063436A">
            <w:pPr>
              <w:rPr>
                <w:b/>
              </w:rPr>
            </w:pPr>
            <w:r w:rsidRPr="00E13774">
              <w:rPr>
                <w:b/>
              </w:rPr>
              <w:t>Lærling</w:t>
            </w:r>
          </w:p>
        </w:tc>
        <w:tc>
          <w:tcPr>
            <w:tcW w:w="1701" w:type="dxa"/>
          </w:tcPr>
          <w:p w14:paraId="1DA2CC65" w14:textId="77777777" w:rsidR="000038EC" w:rsidRPr="00E13774" w:rsidRDefault="000038EC" w:rsidP="0063436A"/>
        </w:tc>
        <w:tc>
          <w:tcPr>
            <w:tcW w:w="1560" w:type="dxa"/>
          </w:tcPr>
          <w:p w14:paraId="09880368" w14:textId="77777777" w:rsidR="000038EC" w:rsidRPr="00E13774" w:rsidRDefault="000038EC" w:rsidP="0063436A"/>
        </w:tc>
        <w:tc>
          <w:tcPr>
            <w:tcW w:w="1559" w:type="dxa"/>
          </w:tcPr>
          <w:p w14:paraId="41F74F8C" w14:textId="77777777" w:rsidR="000038EC" w:rsidRPr="00E13774" w:rsidRDefault="000038EC" w:rsidP="0063436A"/>
        </w:tc>
        <w:tc>
          <w:tcPr>
            <w:tcW w:w="1417" w:type="dxa"/>
          </w:tcPr>
          <w:p w14:paraId="47B3927D" w14:textId="77777777" w:rsidR="000038EC" w:rsidRPr="00E13774" w:rsidRDefault="000038EC" w:rsidP="0063436A"/>
        </w:tc>
      </w:tr>
      <w:tr w:rsidR="000038EC" w:rsidRPr="00E13774" w14:paraId="5FDBD117" w14:textId="77777777" w:rsidTr="0063436A">
        <w:trPr>
          <w:trHeight w:val="268"/>
        </w:trPr>
        <w:tc>
          <w:tcPr>
            <w:tcW w:w="3969" w:type="dxa"/>
          </w:tcPr>
          <w:p w14:paraId="7221CFAB" w14:textId="77777777" w:rsidR="000038EC" w:rsidRPr="00E13774" w:rsidRDefault="000038EC" w:rsidP="0063436A">
            <w:pPr>
              <w:rPr>
                <w:b/>
              </w:rPr>
            </w:pPr>
            <w:r w:rsidRPr="00E13774">
              <w:rPr>
                <w:b/>
              </w:rPr>
              <w:t>Teknisk bistand (konsulent)</w:t>
            </w:r>
          </w:p>
        </w:tc>
        <w:tc>
          <w:tcPr>
            <w:tcW w:w="1701" w:type="dxa"/>
          </w:tcPr>
          <w:p w14:paraId="1628D74C" w14:textId="77777777" w:rsidR="000038EC" w:rsidRPr="00E13774" w:rsidRDefault="000038EC" w:rsidP="0063436A"/>
        </w:tc>
        <w:tc>
          <w:tcPr>
            <w:tcW w:w="1560" w:type="dxa"/>
          </w:tcPr>
          <w:p w14:paraId="37D841F9" w14:textId="77777777" w:rsidR="000038EC" w:rsidRPr="00E13774" w:rsidRDefault="000038EC" w:rsidP="0063436A"/>
        </w:tc>
        <w:tc>
          <w:tcPr>
            <w:tcW w:w="1559" w:type="dxa"/>
          </w:tcPr>
          <w:p w14:paraId="7E67AC3E" w14:textId="77777777" w:rsidR="000038EC" w:rsidRPr="00E13774" w:rsidRDefault="000038EC" w:rsidP="0063436A"/>
        </w:tc>
        <w:tc>
          <w:tcPr>
            <w:tcW w:w="1417" w:type="dxa"/>
          </w:tcPr>
          <w:p w14:paraId="6A47CEF7" w14:textId="77777777" w:rsidR="000038EC" w:rsidRPr="00E13774" w:rsidRDefault="000038EC" w:rsidP="0063436A"/>
        </w:tc>
      </w:tr>
      <w:tr w:rsidR="000038EC" w:rsidRPr="00E13774" w14:paraId="1AF7EE5D" w14:textId="77777777" w:rsidTr="0063436A">
        <w:trPr>
          <w:trHeight w:val="268"/>
        </w:trPr>
        <w:tc>
          <w:tcPr>
            <w:tcW w:w="3969" w:type="dxa"/>
          </w:tcPr>
          <w:p w14:paraId="0EF146C3" w14:textId="77777777" w:rsidR="000038EC" w:rsidRPr="00E13774" w:rsidRDefault="000038EC" w:rsidP="0063436A">
            <w:pPr>
              <w:rPr>
                <w:b/>
              </w:rPr>
            </w:pPr>
            <w:r w:rsidRPr="00E13774">
              <w:rPr>
                <w:b/>
              </w:rPr>
              <w:t>Prosjektledelse</w:t>
            </w:r>
          </w:p>
        </w:tc>
        <w:tc>
          <w:tcPr>
            <w:tcW w:w="1701" w:type="dxa"/>
          </w:tcPr>
          <w:p w14:paraId="59344D6D" w14:textId="77777777" w:rsidR="000038EC" w:rsidRPr="00E13774" w:rsidRDefault="000038EC" w:rsidP="0063436A"/>
        </w:tc>
        <w:tc>
          <w:tcPr>
            <w:tcW w:w="1560" w:type="dxa"/>
          </w:tcPr>
          <w:p w14:paraId="468B3D57" w14:textId="77777777" w:rsidR="000038EC" w:rsidRPr="00E13774" w:rsidRDefault="000038EC" w:rsidP="0063436A"/>
        </w:tc>
        <w:tc>
          <w:tcPr>
            <w:tcW w:w="1559" w:type="dxa"/>
          </w:tcPr>
          <w:p w14:paraId="66BD1E46" w14:textId="77777777" w:rsidR="000038EC" w:rsidRPr="00E13774" w:rsidRDefault="000038EC" w:rsidP="0063436A"/>
        </w:tc>
        <w:tc>
          <w:tcPr>
            <w:tcW w:w="1417" w:type="dxa"/>
          </w:tcPr>
          <w:p w14:paraId="003F6450" w14:textId="77777777" w:rsidR="000038EC" w:rsidRPr="00E13774" w:rsidRDefault="000038EC" w:rsidP="0063436A"/>
        </w:tc>
      </w:tr>
      <w:tr w:rsidR="000038EC" w:rsidRPr="00E13774" w14:paraId="083A4D73" w14:textId="77777777" w:rsidTr="0063436A">
        <w:trPr>
          <w:trHeight w:val="268"/>
        </w:trPr>
        <w:tc>
          <w:tcPr>
            <w:tcW w:w="3969" w:type="dxa"/>
          </w:tcPr>
          <w:p w14:paraId="34801A16" w14:textId="77777777" w:rsidR="000038EC" w:rsidRPr="00E13774" w:rsidRDefault="000038EC" w:rsidP="0063436A">
            <w:pPr>
              <w:rPr>
                <w:b/>
              </w:rPr>
            </w:pPr>
            <w:r w:rsidRPr="00E13774">
              <w:rPr>
                <w:b/>
              </w:rPr>
              <w:t>Påslagsprosent materiell og utstyr</w:t>
            </w:r>
          </w:p>
        </w:tc>
        <w:tc>
          <w:tcPr>
            <w:tcW w:w="6237" w:type="dxa"/>
            <w:gridSpan w:val="4"/>
          </w:tcPr>
          <w:p w14:paraId="31759DFA" w14:textId="77777777" w:rsidR="000038EC" w:rsidRPr="00E13774" w:rsidRDefault="000038EC" w:rsidP="0063436A"/>
        </w:tc>
      </w:tr>
    </w:tbl>
    <w:p w14:paraId="3FB9EF26" w14:textId="77777777" w:rsidR="000038EC" w:rsidRPr="00E13774" w:rsidRDefault="000038EC" w:rsidP="000038EC">
      <w:r w:rsidRPr="00E13774">
        <w:t xml:space="preserve"> </w:t>
      </w:r>
    </w:p>
    <w:p w14:paraId="5B184B63" w14:textId="77777777" w:rsidR="000038EC" w:rsidRPr="00E13774" w:rsidRDefault="000038EC" w:rsidP="000038EC">
      <w:r w:rsidRPr="00E13774">
        <w:t xml:space="preserve">* Definerer et tidsintervall for arbeid. Dette betyr at arbeid kan utføres innenfor dette tidsrommet, men det er ikke et krav at arbeidet pågår kontinuerlig fra kl. 07:00 til kl. 17:00. </w:t>
      </w:r>
    </w:p>
    <w:p w14:paraId="4E10F2D9" w14:textId="77777777" w:rsidR="000038EC" w:rsidRPr="00E13774" w:rsidRDefault="000038EC" w:rsidP="000038EC">
      <w:r w:rsidRPr="00E13774">
        <w:t>**For responstid, se punkt 3 i kravspesifikasjon</w:t>
      </w:r>
    </w:p>
    <w:p w14:paraId="480BB37B" w14:textId="77777777" w:rsidR="00D7447E" w:rsidRDefault="00D7447E" w:rsidP="000038EC">
      <w:pPr>
        <w:rPr>
          <w:b/>
          <w:color w:val="1F497D" w:themeColor="text2"/>
          <w:sz w:val="28"/>
          <w:szCs w:val="28"/>
        </w:rPr>
      </w:pPr>
    </w:p>
    <w:p w14:paraId="5E8136F3" w14:textId="77777777" w:rsidR="00D7447E" w:rsidRDefault="00D7447E" w:rsidP="000038EC">
      <w:pPr>
        <w:rPr>
          <w:b/>
          <w:color w:val="1F497D" w:themeColor="text2"/>
          <w:sz w:val="28"/>
          <w:szCs w:val="28"/>
        </w:rPr>
      </w:pPr>
    </w:p>
    <w:p w14:paraId="30C1CF28" w14:textId="77777777" w:rsidR="00D7447E" w:rsidRDefault="00D7447E" w:rsidP="000038EC">
      <w:pPr>
        <w:rPr>
          <w:b/>
          <w:color w:val="1F497D" w:themeColor="text2"/>
          <w:sz w:val="28"/>
          <w:szCs w:val="28"/>
        </w:rPr>
      </w:pPr>
    </w:p>
    <w:p w14:paraId="077E812D" w14:textId="77777777" w:rsidR="00D7447E" w:rsidRDefault="00D7447E" w:rsidP="000038EC">
      <w:pPr>
        <w:rPr>
          <w:b/>
          <w:color w:val="1F497D" w:themeColor="text2"/>
          <w:sz w:val="28"/>
          <w:szCs w:val="28"/>
        </w:rPr>
      </w:pPr>
    </w:p>
    <w:p w14:paraId="3985BB6D" w14:textId="3B2B0DE3" w:rsidR="00D7447E" w:rsidRPr="00D7447E" w:rsidRDefault="00D7447E" w:rsidP="000038EC">
      <w:pPr>
        <w:rPr>
          <w:b/>
          <w:color w:val="1F497D" w:themeColor="text2"/>
          <w:sz w:val="28"/>
          <w:szCs w:val="28"/>
        </w:rPr>
      </w:pPr>
      <w:r w:rsidRPr="00D7447E">
        <w:rPr>
          <w:b/>
          <w:color w:val="1F497D" w:themeColor="text2"/>
          <w:sz w:val="28"/>
          <w:szCs w:val="28"/>
        </w:rPr>
        <w:t>Evalueringsgrunnlag</w:t>
      </w:r>
      <w:r w:rsidR="002B626C">
        <w:rPr>
          <w:b/>
          <w:color w:val="1F497D" w:themeColor="text2"/>
          <w:sz w:val="28"/>
          <w:szCs w:val="28"/>
        </w:rPr>
        <w:t>*</w:t>
      </w:r>
    </w:p>
    <w:p w14:paraId="21EB2DD4" w14:textId="77777777" w:rsidR="00C21246" w:rsidRDefault="00C21246"/>
    <w:tbl>
      <w:tblPr>
        <w:tblStyle w:val="TableNormal1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1701"/>
        <w:gridCol w:w="1560"/>
        <w:gridCol w:w="1559"/>
        <w:gridCol w:w="1417"/>
      </w:tblGrid>
      <w:tr w:rsidR="00C81230" w:rsidRPr="00C81230" w14:paraId="2D428041" w14:textId="77777777" w:rsidTr="006943B1">
        <w:trPr>
          <w:trHeight w:val="268"/>
        </w:trPr>
        <w:tc>
          <w:tcPr>
            <w:tcW w:w="3969" w:type="dxa"/>
            <w:vMerge w:val="restart"/>
          </w:tcPr>
          <w:p w14:paraId="7ECADAF9" w14:textId="569DB94B" w:rsidR="00C81230" w:rsidRPr="002B626C" w:rsidRDefault="002B626C" w:rsidP="00C81230">
            <w:pPr>
              <w:rPr>
                <w:b/>
              </w:rPr>
            </w:pPr>
            <w:r w:rsidRPr="002B626C">
              <w:rPr>
                <w:b/>
              </w:rPr>
              <w:t>*</w:t>
            </w:r>
            <w:r w:rsidR="00D1706E" w:rsidRPr="002B626C">
              <w:rPr>
                <w:b/>
              </w:rPr>
              <w:t xml:space="preserve">Denne tabellen er kun til evalueringsformål og ikke førende for </w:t>
            </w:r>
            <w:r w:rsidRPr="002B626C">
              <w:rPr>
                <w:b/>
              </w:rPr>
              <w:t>arbeidsmengder sett opp mot kontrakt</w:t>
            </w:r>
          </w:p>
          <w:p w14:paraId="2A538EF5" w14:textId="77777777" w:rsidR="00C81230" w:rsidRPr="00C81230" w:rsidRDefault="00C81230" w:rsidP="00C81230">
            <w:pPr>
              <w:rPr>
                <w:b/>
              </w:rPr>
            </w:pPr>
          </w:p>
          <w:p w14:paraId="62A027BE" w14:textId="77777777" w:rsidR="00C81230" w:rsidRPr="00C81230" w:rsidRDefault="00C81230" w:rsidP="00C81230">
            <w:pPr>
              <w:rPr>
                <w:b/>
              </w:rPr>
            </w:pPr>
          </w:p>
        </w:tc>
        <w:tc>
          <w:tcPr>
            <w:tcW w:w="3261" w:type="dxa"/>
            <w:gridSpan w:val="2"/>
          </w:tcPr>
          <w:p w14:paraId="35217C97" w14:textId="77777777" w:rsidR="00C81230" w:rsidRPr="00C81230" w:rsidRDefault="00C81230" w:rsidP="00C81230">
            <w:pPr>
              <w:rPr>
                <w:b/>
                <w:bCs/>
              </w:rPr>
            </w:pPr>
            <w:r w:rsidRPr="00C81230">
              <w:rPr>
                <w:b/>
                <w:bCs/>
              </w:rPr>
              <w:t>Ordinære oppdrag**</w:t>
            </w:r>
          </w:p>
        </w:tc>
        <w:tc>
          <w:tcPr>
            <w:tcW w:w="2976" w:type="dxa"/>
            <w:gridSpan w:val="2"/>
          </w:tcPr>
          <w:p w14:paraId="60B57B27" w14:textId="77777777" w:rsidR="00C81230" w:rsidRPr="00C81230" w:rsidRDefault="00C81230" w:rsidP="00C81230">
            <w:pPr>
              <w:rPr>
                <w:b/>
                <w:bCs/>
              </w:rPr>
            </w:pPr>
            <w:r w:rsidRPr="00C81230">
              <w:rPr>
                <w:b/>
                <w:bCs/>
              </w:rPr>
              <w:t>Akutte oppdrag**</w:t>
            </w:r>
          </w:p>
        </w:tc>
      </w:tr>
      <w:tr w:rsidR="00C81230" w:rsidRPr="00C81230" w14:paraId="5A9B9711" w14:textId="77777777" w:rsidTr="006943B1">
        <w:trPr>
          <w:trHeight w:val="268"/>
        </w:trPr>
        <w:tc>
          <w:tcPr>
            <w:tcW w:w="3969" w:type="dxa"/>
            <w:vMerge/>
          </w:tcPr>
          <w:p w14:paraId="6B3F0578" w14:textId="77777777" w:rsidR="00C81230" w:rsidRPr="00C81230" w:rsidRDefault="00C81230" w:rsidP="00C81230">
            <w:pPr>
              <w:rPr>
                <w:b/>
              </w:rPr>
            </w:pPr>
          </w:p>
        </w:tc>
        <w:tc>
          <w:tcPr>
            <w:tcW w:w="1701" w:type="dxa"/>
          </w:tcPr>
          <w:p w14:paraId="6BC1ADD9" w14:textId="77777777" w:rsidR="00C81230" w:rsidRPr="00C81230" w:rsidRDefault="00C81230" w:rsidP="00C81230">
            <w:r w:rsidRPr="00C81230">
              <w:t>Normaltid*</w:t>
            </w:r>
          </w:p>
          <w:p w14:paraId="00375559" w14:textId="77777777" w:rsidR="00C81230" w:rsidRPr="00C81230" w:rsidRDefault="00C81230" w:rsidP="00C81230">
            <w:r w:rsidRPr="00C81230">
              <w:t>(07:00 – 17:00)</w:t>
            </w:r>
          </w:p>
        </w:tc>
        <w:tc>
          <w:tcPr>
            <w:tcW w:w="1560" w:type="dxa"/>
          </w:tcPr>
          <w:p w14:paraId="65D1E004" w14:textId="77777777" w:rsidR="00C81230" w:rsidRPr="00C81230" w:rsidRDefault="00C81230" w:rsidP="00C81230">
            <w:r w:rsidRPr="00C81230">
              <w:t>Utenom normaltid</w:t>
            </w:r>
          </w:p>
          <w:p w14:paraId="3F8BEB7F" w14:textId="77777777" w:rsidR="00C81230" w:rsidRPr="00C81230" w:rsidRDefault="00C81230" w:rsidP="00C81230">
            <w:r w:rsidRPr="00C81230">
              <w:t>(17:00 – 07:00)</w:t>
            </w:r>
          </w:p>
        </w:tc>
        <w:tc>
          <w:tcPr>
            <w:tcW w:w="1559" w:type="dxa"/>
          </w:tcPr>
          <w:p w14:paraId="75D63A87" w14:textId="77777777" w:rsidR="00C81230" w:rsidRPr="00C81230" w:rsidRDefault="00C81230" w:rsidP="00C81230">
            <w:r w:rsidRPr="00C81230">
              <w:t>Normaltid</w:t>
            </w:r>
          </w:p>
          <w:p w14:paraId="3690539D" w14:textId="77777777" w:rsidR="00C81230" w:rsidRPr="00C81230" w:rsidRDefault="00C81230" w:rsidP="00C81230">
            <w:r w:rsidRPr="00C81230">
              <w:t>(07:00 – 17:00)</w:t>
            </w:r>
          </w:p>
        </w:tc>
        <w:tc>
          <w:tcPr>
            <w:tcW w:w="1417" w:type="dxa"/>
          </w:tcPr>
          <w:p w14:paraId="59E49091" w14:textId="77777777" w:rsidR="00C81230" w:rsidRPr="00C81230" w:rsidRDefault="00C81230" w:rsidP="00C81230">
            <w:r w:rsidRPr="00C81230">
              <w:t>Utenom normaltid</w:t>
            </w:r>
          </w:p>
          <w:p w14:paraId="308ADF0C" w14:textId="77777777" w:rsidR="00C81230" w:rsidRPr="00C81230" w:rsidRDefault="00C81230" w:rsidP="00C81230">
            <w:r w:rsidRPr="00C81230">
              <w:t>(17:00 – 07:00)</w:t>
            </w:r>
          </w:p>
        </w:tc>
      </w:tr>
      <w:tr w:rsidR="00C81230" w:rsidRPr="00C81230" w14:paraId="306438CB" w14:textId="77777777" w:rsidTr="006943B1">
        <w:trPr>
          <w:trHeight w:val="268"/>
        </w:trPr>
        <w:tc>
          <w:tcPr>
            <w:tcW w:w="3969" w:type="dxa"/>
          </w:tcPr>
          <w:p w14:paraId="1DFF3A80" w14:textId="77777777" w:rsidR="00C81230" w:rsidRPr="00C81230" w:rsidRDefault="00C81230" w:rsidP="00C81230">
            <w:pPr>
              <w:rPr>
                <w:b/>
              </w:rPr>
            </w:pPr>
          </w:p>
        </w:tc>
        <w:tc>
          <w:tcPr>
            <w:tcW w:w="1701" w:type="dxa"/>
          </w:tcPr>
          <w:p w14:paraId="6373F360" w14:textId="44D46EF2" w:rsidR="00C81230" w:rsidRPr="00C81230" w:rsidRDefault="00C81230" w:rsidP="00C81230">
            <w:r>
              <w:t>Mengde</w:t>
            </w:r>
            <w:r w:rsidR="007E5F3D">
              <w:t xml:space="preserve"> </w:t>
            </w:r>
          </w:p>
        </w:tc>
        <w:tc>
          <w:tcPr>
            <w:tcW w:w="1560" w:type="dxa"/>
          </w:tcPr>
          <w:p w14:paraId="724C9086" w14:textId="64983933" w:rsidR="00C81230" w:rsidRPr="00C81230" w:rsidRDefault="00C81230" w:rsidP="00C81230">
            <w:r>
              <w:t>Mengde</w:t>
            </w:r>
          </w:p>
        </w:tc>
        <w:tc>
          <w:tcPr>
            <w:tcW w:w="1559" w:type="dxa"/>
          </w:tcPr>
          <w:p w14:paraId="7E515F09" w14:textId="0BCF5734" w:rsidR="00C81230" w:rsidRPr="00C81230" w:rsidRDefault="00C81230" w:rsidP="00C81230">
            <w:r>
              <w:t>Mengde</w:t>
            </w:r>
          </w:p>
        </w:tc>
        <w:tc>
          <w:tcPr>
            <w:tcW w:w="1417" w:type="dxa"/>
          </w:tcPr>
          <w:p w14:paraId="12B7CDF0" w14:textId="17949073" w:rsidR="00C81230" w:rsidRPr="00C81230" w:rsidRDefault="00C81230" w:rsidP="00C81230">
            <w:r>
              <w:t>Mengde</w:t>
            </w:r>
          </w:p>
        </w:tc>
      </w:tr>
      <w:tr w:rsidR="00C81230" w:rsidRPr="00C81230" w14:paraId="56C2667B" w14:textId="77777777" w:rsidTr="006943B1">
        <w:trPr>
          <w:trHeight w:val="268"/>
        </w:trPr>
        <w:tc>
          <w:tcPr>
            <w:tcW w:w="3969" w:type="dxa"/>
          </w:tcPr>
          <w:p w14:paraId="0FE39DF7" w14:textId="77777777" w:rsidR="00C81230" w:rsidRPr="00C81230" w:rsidRDefault="00C81230" w:rsidP="00C81230">
            <w:pPr>
              <w:rPr>
                <w:b/>
              </w:rPr>
            </w:pPr>
            <w:r w:rsidRPr="00C81230">
              <w:rPr>
                <w:b/>
              </w:rPr>
              <w:t>Teknikker (rørlegger, automasjon, ventilasjon og bas)</w:t>
            </w:r>
          </w:p>
        </w:tc>
        <w:tc>
          <w:tcPr>
            <w:tcW w:w="1701" w:type="dxa"/>
          </w:tcPr>
          <w:p w14:paraId="2A2FB485" w14:textId="6DD5C008" w:rsidR="00C81230" w:rsidRPr="00F879F6" w:rsidRDefault="00347BB9" w:rsidP="00C81230">
            <w:r w:rsidRPr="00F879F6">
              <w:t>2</w:t>
            </w:r>
            <w:r w:rsidR="001652C8">
              <w:t>7</w:t>
            </w:r>
            <w:r w:rsidR="006B4124" w:rsidRPr="00F879F6">
              <w:t>0</w:t>
            </w:r>
            <w:r w:rsidR="007E5F3D" w:rsidRPr="00F879F6">
              <w:t xml:space="preserve"> timer</w:t>
            </w:r>
          </w:p>
        </w:tc>
        <w:tc>
          <w:tcPr>
            <w:tcW w:w="1560" w:type="dxa"/>
          </w:tcPr>
          <w:p w14:paraId="032D171B" w14:textId="00B370A2" w:rsidR="00C81230" w:rsidRPr="00C81230" w:rsidRDefault="00347BB9" w:rsidP="00C81230">
            <w:r>
              <w:t>20</w:t>
            </w:r>
            <w:r w:rsidR="00435083">
              <w:t xml:space="preserve"> timer</w:t>
            </w:r>
          </w:p>
        </w:tc>
        <w:tc>
          <w:tcPr>
            <w:tcW w:w="1559" w:type="dxa"/>
          </w:tcPr>
          <w:p w14:paraId="73DC108A" w14:textId="68546E30" w:rsidR="00C81230" w:rsidRPr="00C81230" w:rsidRDefault="00347BB9" w:rsidP="00C81230">
            <w:r>
              <w:t>15</w:t>
            </w:r>
            <w:r w:rsidR="00435083">
              <w:t xml:space="preserve"> timer</w:t>
            </w:r>
          </w:p>
        </w:tc>
        <w:tc>
          <w:tcPr>
            <w:tcW w:w="1417" w:type="dxa"/>
          </w:tcPr>
          <w:p w14:paraId="5C738501" w14:textId="6A47BE02" w:rsidR="00C81230" w:rsidRPr="00C81230" w:rsidRDefault="00347BB9" w:rsidP="00C81230">
            <w:r>
              <w:t>15</w:t>
            </w:r>
            <w:r w:rsidR="000C514B">
              <w:t xml:space="preserve"> timer</w:t>
            </w:r>
          </w:p>
        </w:tc>
      </w:tr>
      <w:tr w:rsidR="00C81230" w:rsidRPr="00C81230" w14:paraId="351CB265" w14:textId="77777777" w:rsidTr="006943B1">
        <w:trPr>
          <w:trHeight w:val="268"/>
        </w:trPr>
        <w:tc>
          <w:tcPr>
            <w:tcW w:w="3969" w:type="dxa"/>
          </w:tcPr>
          <w:p w14:paraId="7AE264D5" w14:textId="77777777" w:rsidR="00C81230" w:rsidRPr="00C81230" w:rsidRDefault="00C81230" w:rsidP="00C81230">
            <w:pPr>
              <w:rPr>
                <w:b/>
              </w:rPr>
            </w:pPr>
            <w:r w:rsidRPr="00C81230">
              <w:rPr>
                <w:b/>
              </w:rPr>
              <w:t>Lærling</w:t>
            </w:r>
          </w:p>
        </w:tc>
        <w:tc>
          <w:tcPr>
            <w:tcW w:w="1701" w:type="dxa"/>
          </w:tcPr>
          <w:p w14:paraId="5A432BA6" w14:textId="5E8EEE45" w:rsidR="00C81230" w:rsidRPr="00F879F6" w:rsidRDefault="000D22E2" w:rsidP="00C81230">
            <w:r w:rsidRPr="00F879F6">
              <w:t>2</w:t>
            </w:r>
            <w:r w:rsidR="00380A08">
              <w:t>20</w:t>
            </w:r>
            <w:r w:rsidR="007E5F3D" w:rsidRPr="00F879F6">
              <w:t xml:space="preserve"> timer</w:t>
            </w:r>
          </w:p>
        </w:tc>
        <w:tc>
          <w:tcPr>
            <w:tcW w:w="1560" w:type="dxa"/>
          </w:tcPr>
          <w:p w14:paraId="5DEE6B46" w14:textId="30C04C16" w:rsidR="00C81230" w:rsidRPr="00C81230" w:rsidRDefault="000D22E2" w:rsidP="00C81230">
            <w:r>
              <w:t>20</w:t>
            </w:r>
            <w:r w:rsidR="00435083">
              <w:t xml:space="preserve"> timer</w:t>
            </w:r>
          </w:p>
        </w:tc>
        <w:tc>
          <w:tcPr>
            <w:tcW w:w="1559" w:type="dxa"/>
          </w:tcPr>
          <w:p w14:paraId="1E9652D2" w14:textId="1CFA469B" w:rsidR="00C81230" w:rsidRPr="00C81230" w:rsidRDefault="000D22E2" w:rsidP="00C81230">
            <w:r>
              <w:t>1</w:t>
            </w:r>
            <w:r w:rsidR="00A43F7C">
              <w:t>0</w:t>
            </w:r>
            <w:r w:rsidR="00435083">
              <w:t xml:space="preserve"> timer</w:t>
            </w:r>
          </w:p>
        </w:tc>
        <w:tc>
          <w:tcPr>
            <w:tcW w:w="1417" w:type="dxa"/>
          </w:tcPr>
          <w:p w14:paraId="07F3F578" w14:textId="309C95D6" w:rsidR="00C81230" w:rsidRPr="00C81230" w:rsidRDefault="000D22E2" w:rsidP="00C81230">
            <w:r>
              <w:t>15</w:t>
            </w:r>
            <w:r w:rsidR="000C514B">
              <w:t xml:space="preserve"> timer</w:t>
            </w:r>
          </w:p>
        </w:tc>
      </w:tr>
      <w:tr w:rsidR="00DA3288" w:rsidRPr="00C81230" w14:paraId="638C1ECA" w14:textId="77777777" w:rsidTr="00461D21">
        <w:trPr>
          <w:trHeight w:val="268"/>
        </w:trPr>
        <w:tc>
          <w:tcPr>
            <w:tcW w:w="3969" w:type="dxa"/>
          </w:tcPr>
          <w:p w14:paraId="28F49034" w14:textId="77777777" w:rsidR="00DA3288" w:rsidRPr="00C81230" w:rsidRDefault="00DA3288" w:rsidP="00C81230">
            <w:pPr>
              <w:rPr>
                <w:b/>
              </w:rPr>
            </w:pPr>
            <w:r w:rsidRPr="00C81230">
              <w:rPr>
                <w:b/>
              </w:rPr>
              <w:t>Teknisk bistand (konsulent)</w:t>
            </w:r>
          </w:p>
        </w:tc>
        <w:tc>
          <w:tcPr>
            <w:tcW w:w="1701" w:type="dxa"/>
          </w:tcPr>
          <w:p w14:paraId="494CE79E" w14:textId="486FEE67" w:rsidR="00DA3288" w:rsidRPr="00C81230" w:rsidRDefault="007E5F3D" w:rsidP="00C81230">
            <w:r>
              <w:t>150 timer</w:t>
            </w:r>
          </w:p>
        </w:tc>
        <w:tc>
          <w:tcPr>
            <w:tcW w:w="4536" w:type="dxa"/>
            <w:gridSpan w:val="3"/>
          </w:tcPr>
          <w:p w14:paraId="1CD647C5" w14:textId="0CF82C21" w:rsidR="00DA3288" w:rsidRPr="00C81230" w:rsidRDefault="00DA3288" w:rsidP="00C81230">
            <w:r>
              <w:t xml:space="preserve"> Ikke r</w:t>
            </w:r>
            <w:r w:rsidR="000D22E2">
              <w:t>elevant</w:t>
            </w:r>
          </w:p>
        </w:tc>
      </w:tr>
      <w:tr w:rsidR="00C81230" w:rsidRPr="00C81230" w14:paraId="296F5476" w14:textId="77777777" w:rsidTr="006943B1">
        <w:trPr>
          <w:trHeight w:val="268"/>
        </w:trPr>
        <w:tc>
          <w:tcPr>
            <w:tcW w:w="3969" w:type="dxa"/>
          </w:tcPr>
          <w:p w14:paraId="11861D80" w14:textId="77777777" w:rsidR="00C81230" w:rsidRPr="00C81230" w:rsidRDefault="00C81230" w:rsidP="00C81230">
            <w:pPr>
              <w:rPr>
                <w:b/>
              </w:rPr>
            </w:pPr>
            <w:r w:rsidRPr="00C81230">
              <w:rPr>
                <w:b/>
              </w:rPr>
              <w:t>Prosjektledelse</w:t>
            </w:r>
          </w:p>
        </w:tc>
        <w:tc>
          <w:tcPr>
            <w:tcW w:w="1701" w:type="dxa"/>
          </w:tcPr>
          <w:p w14:paraId="6126837A" w14:textId="041CF29B" w:rsidR="00C81230" w:rsidRPr="00C81230" w:rsidRDefault="00B73797" w:rsidP="00C81230">
            <w:r>
              <w:t>100</w:t>
            </w:r>
            <w:r w:rsidR="007E5F3D">
              <w:t xml:space="preserve"> timer</w:t>
            </w:r>
          </w:p>
        </w:tc>
        <w:tc>
          <w:tcPr>
            <w:tcW w:w="1560" w:type="dxa"/>
          </w:tcPr>
          <w:p w14:paraId="1D8EC034" w14:textId="448A863A" w:rsidR="00C81230" w:rsidRPr="00C81230" w:rsidRDefault="00A52F5F" w:rsidP="00C81230">
            <w:r>
              <w:t>5</w:t>
            </w:r>
            <w:r w:rsidR="007E5F3D">
              <w:t xml:space="preserve"> timer</w:t>
            </w:r>
          </w:p>
        </w:tc>
        <w:tc>
          <w:tcPr>
            <w:tcW w:w="1559" w:type="dxa"/>
          </w:tcPr>
          <w:p w14:paraId="08705F6A" w14:textId="6A1EDDAE" w:rsidR="00C81230" w:rsidRPr="00C81230" w:rsidRDefault="00A52F5F" w:rsidP="00C81230">
            <w:r>
              <w:t>5</w:t>
            </w:r>
            <w:r w:rsidR="00435083">
              <w:t xml:space="preserve"> </w:t>
            </w:r>
            <w:r w:rsidR="000C514B">
              <w:t>timer</w:t>
            </w:r>
          </w:p>
        </w:tc>
        <w:tc>
          <w:tcPr>
            <w:tcW w:w="1417" w:type="dxa"/>
          </w:tcPr>
          <w:p w14:paraId="5A0914C9" w14:textId="526F4F69" w:rsidR="00C81230" w:rsidRPr="00C81230" w:rsidRDefault="00A52F5F" w:rsidP="00C81230">
            <w:r>
              <w:t>5</w:t>
            </w:r>
            <w:r w:rsidR="000C514B">
              <w:t xml:space="preserve"> timer</w:t>
            </w:r>
          </w:p>
        </w:tc>
      </w:tr>
      <w:tr w:rsidR="00C81230" w:rsidRPr="00C81230" w14:paraId="151FFBC5" w14:textId="77777777" w:rsidTr="006943B1">
        <w:trPr>
          <w:trHeight w:val="268"/>
        </w:trPr>
        <w:tc>
          <w:tcPr>
            <w:tcW w:w="3969" w:type="dxa"/>
          </w:tcPr>
          <w:p w14:paraId="2F080CDC" w14:textId="77777777" w:rsidR="00C81230" w:rsidRPr="00C81230" w:rsidRDefault="00C81230" w:rsidP="00C81230">
            <w:pPr>
              <w:rPr>
                <w:b/>
              </w:rPr>
            </w:pPr>
            <w:r w:rsidRPr="00C81230">
              <w:rPr>
                <w:b/>
              </w:rPr>
              <w:t>Påslagsprosent materiell og utstyr</w:t>
            </w:r>
          </w:p>
        </w:tc>
        <w:tc>
          <w:tcPr>
            <w:tcW w:w="6237" w:type="dxa"/>
            <w:gridSpan w:val="4"/>
          </w:tcPr>
          <w:p w14:paraId="62E20D2A" w14:textId="672D02E1" w:rsidR="00C81230" w:rsidRPr="00C81230" w:rsidRDefault="00235769" w:rsidP="00C81230">
            <w:r>
              <w:t xml:space="preserve">100 000 </w:t>
            </w:r>
            <w:proofErr w:type="gramStart"/>
            <w:r w:rsidR="007E5F3D">
              <w:rPr>
                <w:b/>
                <w:bCs/>
              </w:rPr>
              <w:t>K</w:t>
            </w:r>
            <w:r w:rsidRPr="007E5F3D">
              <w:rPr>
                <w:b/>
                <w:bCs/>
              </w:rPr>
              <w:t>roner</w:t>
            </w:r>
            <w:proofErr w:type="gramEnd"/>
          </w:p>
        </w:tc>
      </w:tr>
    </w:tbl>
    <w:p w14:paraId="1A384E14" w14:textId="056AFB4F" w:rsidR="006543DC" w:rsidRDefault="006543DC" w:rsidP="000038EC"/>
    <w:p w14:paraId="34B73D83" w14:textId="77777777" w:rsidR="001652C8" w:rsidRDefault="001652C8" w:rsidP="000038EC"/>
    <w:p w14:paraId="72CC940A" w14:textId="77777777" w:rsidR="001652C8" w:rsidRDefault="001652C8" w:rsidP="000038EC"/>
    <w:p w14:paraId="2F238F6C" w14:textId="77777777" w:rsidR="001652C8" w:rsidRDefault="001652C8" w:rsidP="000038EC"/>
    <w:p w14:paraId="379E6004" w14:textId="77777777" w:rsidR="001652C8" w:rsidRDefault="001652C8" w:rsidP="000038EC"/>
    <w:p w14:paraId="254C382D" w14:textId="77777777" w:rsidR="001652C8" w:rsidRDefault="001652C8" w:rsidP="000038EC"/>
    <w:p w14:paraId="2AC22EDC" w14:textId="77777777" w:rsidR="001652C8" w:rsidRDefault="001652C8" w:rsidP="000038EC"/>
    <w:p w14:paraId="060DAEDD" w14:textId="77777777" w:rsidR="001652C8" w:rsidRDefault="001652C8" w:rsidP="000038EC"/>
    <w:p w14:paraId="744D9268" w14:textId="77777777" w:rsidR="001652C8" w:rsidRDefault="001652C8" w:rsidP="000038EC"/>
    <w:p w14:paraId="33003F5A" w14:textId="77777777" w:rsidR="001652C8" w:rsidRDefault="001652C8" w:rsidP="000038EC"/>
    <w:p w14:paraId="14EF082E" w14:textId="77777777" w:rsidR="001652C8" w:rsidRDefault="001652C8" w:rsidP="000038EC"/>
    <w:p w14:paraId="3C710AED" w14:textId="77777777" w:rsidR="001652C8" w:rsidRDefault="001652C8" w:rsidP="000038EC"/>
    <w:p w14:paraId="78221579" w14:textId="77777777" w:rsidR="001652C8" w:rsidRPr="000038EC" w:rsidRDefault="001652C8" w:rsidP="000038EC"/>
    <w:sectPr w:rsidR="001652C8" w:rsidRPr="000038EC">
      <w:pgSz w:w="11910" w:h="16840"/>
      <w:pgMar w:top="1360" w:right="141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E4A14"/>
    <w:multiLevelType w:val="hybridMultilevel"/>
    <w:tmpl w:val="1938D43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DC560C"/>
    <w:multiLevelType w:val="hybridMultilevel"/>
    <w:tmpl w:val="AF9A300C"/>
    <w:lvl w:ilvl="0" w:tplc="A4CA7974">
      <w:start w:val="1"/>
      <w:numFmt w:val="decimal"/>
      <w:lvlText w:val="%1"/>
      <w:lvlJc w:val="left"/>
      <w:pPr>
        <w:ind w:left="717" w:hanging="360"/>
        <w:jc w:val="righ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8"/>
        <w:sz w:val="32"/>
        <w:szCs w:val="32"/>
        <w:lang w:val="nn-NO" w:eastAsia="en-US" w:bidi="ar-SA"/>
      </w:rPr>
    </w:lvl>
    <w:lvl w:ilvl="1" w:tplc="F61E8464">
      <w:numFmt w:val="bullet"/>
      <w:lvlText w:val="•"/>
      <w:lvlJc w:val="left"/>
      <w:pPr>
        <w:ind w:left="1669" w:hanging="360"/>
      </w:pPr>
      <w:rPr>
        <w:rFonts w:hint="default"/>
        <w:lang w:val="nn-NO" w:eastAsia="en-US" w:bidi="ar-SA"/>
      </w:rPr>
    </w:lvl>
    <w:lvl w:ilvl="2" w:tplc="770C902E">
      <w:numFmt w:val="bullet"/>
      <w:lvlText w:val="•"/>
      <w:lvlJc w:val="left"/>
      <w:pPr>
        <w:ind w:left="2618" w:hanging="360"/>
      </w:pPr>
      <w:rPr>
        <w:rFonts w:hint="default"/>
        <w:lang w:val="nn-NO" w:eastAsia="en-US" w:bidi="ar-SA"/>
      </w:rPr>
    </w:lvl>
    <w:lvl w:ilvl="3" w:tplc="A100E74C">
      <w:numFmt w:val="bullet"/>
      <w:lvlText w:val="•"/>
      <w:lvlJc w:val="left"/>
      <w:pPr>
        <w:ind w:left="3567" w:hanging="360"/>
      </w:pPr>
      <w:rPr>
        <w:rFonts w:hint="default"/>
        <w:lang w:val="nn-NO" w:eastAsia="en-US" w:bidi="ar-SA"/>
      </w:rPr>
    </w:lvl>
    <w:lvl w:ilvl="4" w:tplc="DFA08526">
      <w:numFmt w:val="bullet"/>
      <w:lvlText w:val="•"/>
      <w:lvlJc w:val="left"/>
      <w:pPr>
        <w:ind w:left="4516" w:hanging="360"/>
      </w:pPr>
      <w:rPr>
        <w:rFonts w:hint="default"/>
        <w:lang w:val="nn-NO" w:eastAsia="en-US" w:bidi="ar-SA"/>
      </w:rPr>
    </w:lvl>
    <w:lvl w:ilvl="5" w:tplc="A1721348">
      <w:numFmt w:val="bullet"/>
      <w:lvlText w:val="•"/>
      <w:lvlJc w:val="left"/>
      <w:pPr>
        <w:ind w:left="5465" w:hanging="360"/>
      </w:pPr>
      <w:rPr>
        <w:rFonts w:hint="default"/>
        <w:lang w:val="nn-NO" w:eastAsia="en-US" w:bidi="ar-SA"/>
      </w:rPr>
    </w:lvl>
    <w:lvl w:ilvl="6" w:tplc="04FEF742">
      <w:numFmt w:val="bullet"/>
      <w:lvlText w:val="•"/>
      <w:lvlJc w:val="left"/>
      <w:pPr>
        <w:ind w:left="6414" w:hanging="360"/>
      </w:pPr>
      <w:rPr>
        <w:rFonts w:hint="default"/>
        <w:lang w:val="nn-NO" w:eastAsia="en-US" w:bidi="ar-SA"/>
      </w:rPr>
    </w:lvl>
    <w:lvl w:ilvl="7" w:tplc="6362317C">
      <w:numFmt w:val="bullet"/>
      <w:lvlText w:val="•"/>
      <w:lvlJc w:val="left"/>
      <w:pPr>
        <w:ind w:left="7363" w:hanging="360"/>
      </w:pPr>
      <w:rPr>
        <w:rFonts w:hint="default"/>
        <w:lang w:val="nn-NO" w:eastAsia="en-US" w:bidi="ar-SA"/>
      </w:rPr>
    </w:lvl>
    <w:lvl w:ilvl="8" w:tplc="AE743690">
      <w:numFmt w:val="bullet"/>
      <w:lvlText w:val="•"/>
      <w:lvlJc w:val="left"/>
      <w:pPr>
        <w:ind w:left="8312" w:hanging="360"/>
      </w:pPr>
      <w:rPr>
        <w:rFonts w:hint="default"/>
        <w:lang w:val="nn-NO" w:eastAsia="en-US" w:bidi="ar-SA"/>
      </w:rPr>
    </w:lvl>
  </w:abstractNum>
  <w:abstractNum w:abstractNumId="2" w15:restartNumberingAfterBreak="0">
    <w:nsid w:val="796B4F76"/>
    <w:multiLevelType w:val="hybridMultilevel"/>
    <w:tmpl w:val="15AE227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801435">
    <w:abstractNumId w:val="1"/>
  </w:num>
  <w:num w:numId="2" w16cid:durableId="745570222">
    <w:abstractNumId w:val="0"/>
  </w:num>
  <w:num w:numId="3" w16cid:durableId="1163814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C33"/>
    <w:rsid w:val="000038EC"/>
    <w:rsid w:val="00074D39"/>
    <w:rsid w:val="000C514B"/>
    <w:rsid w:val="000D22E2"/>
    <w:rsid w:val="00104961"/>
    <w:rsid w:val="00145CD5"/>
    <w:rsid w:val="001652C8"/>
    <w:rsid w:val="001D0969"/>
    <w:rsid w:val="00235769"/>
    <w:rsid w:val="002723A7"/>
    <w:rsid w:val="00297863"/>
    <w:rsid w:val="002A5F5C"/>
    <w:rsid w:val="002B626C"/>
    <w:rsid w:val="00333FC3"/>
    <w:rsid w:val="00347BB9"/>
    <w:rsid w:val="00380A08"/>
    <w:rsid w:val="0038714A"/>
    <w:rsid w:val="003F6A12"/>
    <w:rsid w:val="00406E58"/>
    <w:rsid w:val="004258AA"/>
    <w:rsid w:val="00435083"/>
    <w:rsid w:val="00440932"/>
    <w:rsid w:val="0049416F"/>
    <w:rsid w:val="004A3ABB"/>
    <w:rsid w:val="004A77A9"/>
    <w:rsid w:val="004C5104"/>
    <w:rsid w:val="00520106"/>
    <w:rsid w:val="005702B6"/>
    <w:rsid w:val="006543DC"/>
    <w:rsid w:val="006B0755"/>
    <w:rsid w:val="006B4124"/>
    <w:rsid w:val="006D49C5"/>
    <w:rsid w:val="00720940"/>
    <w:rsid w:val="00736C33"/>
    <w:rsid w:val="00742B12"/>
    <w:rsid w:val="007E187C"/>
    <w:rsid w:val="007E4CD4"/>
    <w:rsid w:val="007E5F3D"/>
    <w:rsid w:val="00853B60"/>
    <w:rsid w:val="00855D4B"/>
    <w:rsid w:val="008600F6"/>
    <w:rsid w:val="008606AF"/>
    <w:rsid w:val="00883FC1"/>
    <w:rsid w:val="00980A7A"/>
    <w:rsid w:val="009B1395"/>
    <w:rsid w:val="009D0A27"/>
    <w:rsid w:val="009F2AFA"/>
    <w:rsid w:val="00A43F7C"/>
    <w:rsid w:val="00A52F5F"/>
    <w:rsid w:val="00A77CBD"/>
    <w:rsid w:val="00AB0AE8"/>
    <w:rsid w:val="00AD64E5"/>
    <w:rsid w:val="00B003C1"/>
    <w:rsid w:val="00B30ECD"/>
    <w:rsid w:val="00B663E4"/>
    <w:rsid w:val="00B728BA"/>
    <w:rsid w:val="00B73797"/>
    <w:rsid w:val="00B92C8A"/>
    <w:rsid w:val="00B95034"/>
    <w:rsid w:val="00B976A3"/>
    <w:rsid w:val="00BC15C5"/>
    <w:rsid w:val="00BD576B"/>
    <w:rsid w:val="00BF50ED"/>
    <w:rsid w:val="00C21246"/>
    <w:rsid w:val="00C50949"/>
    <w:rsid w:val="00C81230"/>
    <w:rsid w:val="00D1649D"/>
    <w:rsid w:val="00D1706E"/>
    <w:rsid w:val="00D7447E"/>
    <w:rsid w:val="00D77329"/>
    <w:rsid w:val="00DA3288"/>
    <w:rsid w:val="00DC1AA2"/>
    <w:rsid w:val="00DD3244"/>
    <w:rsid w:val="00E13774"/>
    <w:rsid w:val="00F438DF"/>
    <w:rsid w:val="00F467D7"/>
    <w:rsid w:val="00F81BD0"/>
    <w:rsid w:val="00F879F6"/>
    <w:rsid w:val="00FC2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3EE65"/>
  <w15:docId w15:val="{CD26BEA9-DA67-4CBE-AF4C-2BE34D5F5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230"/>
    <w:rPr>
      <w:rFonts w:ascii="Calibri" w:eastAsia="Calibri" w:hAnsi="Calibri" w:cs="Calibri"/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038E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45CD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link w:val="BrdtekstTegn"/>
    <w:uiPriority w:val="1"/>
    <w:qFormat/>
  </w:style>
  <w:style w:type="paragraph" w:styleId="Listeavsnitt">
    <w:name w:val="List Paragraph"/>
    <w:basedOn w:val="Normal"/>
    <w:uiPriority w:val="1"/>
    <w:qFormat/>
    <w:pPr>
      <w:spacing w:after="30"/>
      <w:ind w:left="716" w:hanging="360"/>
    </w:pPr>
    <w:rPr>
      <w:rFonts w:ascii="Calibri Light" w:eastAsia="Calibri Light" w:hAnsi="Calibri Light" w:cs="Calibri Light"/>
    </w:r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Overskrift2Tegn">
    <w:name w:val="Overskrift 2 Tegn"/>
    <w:basedOn w:val="Standardskriftforavsnitt"/>
    <w:link w:val="Overskrift2"/>
    <w:uiPriority w:val="9"/>
    <w:rsid w:val="00145CD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nn-NO"/>
    </w:rPr>
  </w:style>
  <w:style w:type="character" w:customStyle="1" w:styleId="BrdtekstTegn">
    <w:name w:val="Brødtekst Tegn"/>
    <w:basedOn w:val="Standardskriftforavsnitt"/>
    <w:link w:val="Brdtekst"/>
    <w:uiPriority w:val="1"/>
    <w:rsid w:val="00A77CBD"/>
    <w:rPr>
      <w:rFonts w:ascii="Calibri" w:eastAsia="Calibri" w:hAnsi="Calibri" w:cs="Calibri"/>
      <w:lang w:val="nn-NO"/>
    </w:rPr>
  </w:style>
  <w:style w:type="table" w:customStyle="1" w:styleId="TableNormal1">
    <w:name w:val="Table Normal1"/>
    <w:uiPriority w:val="2"/>
    <w:semiHidden/>
    <w:unhideWhenUsed/>
    <w:qFormat/>
    <w:rsid w:val="000038E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0038E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nn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E13774"/>
    <w:pPr>
      <w:widowControl/>
      <w:autoSpaceDE/>
      <w:autoSpaceDN/>
      <w:spacing w:line="259" w:lineRule="auto"/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E13774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E13774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E13774"/>
    <w:rPr>
      <w:color w:val="0000FF" w:themeColor="hyperlink"/>
      <w:u w:val="single"/>
    </w:rPr>
  </w:style>
  <w:style w:type="table" w:styleId="Tabellrutenett">
    <w:name w:val="Table Grid"/>
    <w:basedOn w:val="Vanligtabell"/>
    <w:uiPriority w:val="39"/>
    <w:rsid w:val="006543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ocument>
  <body/>
  <footer/>
  <properties>
    <templateURI>docx</templateURI>
    <websakInfo>
      <fletteDato>27.05.2026</fletteDato>
      <sakid>2022026475</sakid>
      <jpid>2022187758</jpid>
      <filUnique/>
      <filChecksumFørFlett/>
      <erHoveddokument>False</erHoveddokument>
      <dcTitle>Kravspesifikasjon - Ventilasjon, kjøling og varme</dcTitle>
    </websakInfo>
    <showHiddenMark>False</showHiddenMark>
    <mutualMergeSupport>False</mutualMergeSupport>
    <language/>
    <mergeMode>MergeOne</mergeMode>
  </properties>
  <header/>
</document>
</file>

<file path=customXml/itemProps1.xml><?xml version="1.0" encoding="utf-8"?>
<ds:datastoreItem xmlns:ds="http://schemas.openxmlformats.org/officeDocument/2006/customXml" ds:itemID="{EBDFC11E-3C3B-4B0C-9A6F-8A496BCC1B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1783</TotalTime>
  <Pages>5</Pages>
  <Words>1461</Words>
  <Characters>7744</Characters>
  <Application>Microsoft Office Word</Application>
  <DocSecurity>0</DocSecurity>
  <Lines>64</Lines>
  <Paragraphs>18</Paragraphs>
  <ScaleCrop>false</ScaleCrop>
  <Company/>
  <LinksUpToDate>false</LinksUpToDate>
  <CharactersWithSpaces>9187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Kravspesifikasjon - Ventilasjon, kjøling og varme</dc:title>
  <dc:creator>Vahideh Hami Hassankiadeh</dc:creator>
  <cp:lastModifiedBy>Tore Styve Johansen</cp:lastModifiedBy>
  <cp:revision>73</cp:revision>
  <dcterms:created xsi:type="dcterms:W3CDTF">2026-03-13T12:58:00Z</dcterms:created>
  <dcterms:modified xsi:type="dcterms:W3CDTF">2026-05-27T07:48:00Z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2026-03-13T00:00:00Z</vt:filetime>
  </property>
  <property fmtid="{D5CDD505-2E9C-101B-9397-08002B2CF9AE}" pid="5" name="Producer">
    <vt:lpwstr>PixEdit AS,  PixToolsLib Version 2.6.3.2</vt:lpwstr>
  </property>
</Properties>
</file>